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A6316" w14:textId="77777777" w:rsidR="00194A27" w:rsidRPr="00194A27" w:rsidRDefault="00194A27" w:rsidP="00194A27">
      <w:r w:rsidRPr="00194A27">
        <w:t>la barul teatrului de stat</w:t>
      </w:r>
    </w:p>
    <w:p w14:paraId="59A7FF02" w14:textId="77777777" w:rsidR="00194A27" w:rsidRPr="00194A27" w:rsidRDefault="00194A27" w:rsidP="00194A27">
      <w:r w:rsidRPr="00194A27">
        <w:t>din Arad</w:t>
      </w:r>
    </w:p>
    <w:p w14:paraId="1CEEDC86" w14:textId="77777777" w:rsidR="00194A27" w:rsidRPr="00194A27" w:rsidRDefault="00194A27" w:rsidP="00194A27">
      <w:r w:rsidRPr="00194A27">
        <w:t>atmosfera e animată de actriţele</w:t>
      </w:r>
    </w:p>
    <w:p w14:paraId="128ED0A2" w14:textId="77777777" w:rsidR="00194A27" w:rsidRPr="00194A27" w:rsidRDefault="00194A27" w:rsidP="00194A27">
      <w:r w:rsidRPr="00194A27">
        <w:t>care vin şi pleacă</w:t>
      </w:r>
    </w:p>
    <w:p w14:paraId="0BE68310" w14:textId="77777777" w:rsidR="00194A27" w:rsidRPr="00194A27" w:rsidRDefault="00194A27" w:rsidP="00194A27">
      <w:r w:rsidRPr="00194A27">
        <w:t>la repetiţii</w:t>
      </w:r>
    </w:p>
    <w:p w14:paraId="253EB6BC" w14:textId="77777777" w:rsidR="00194A27" w:rsidRPr="00194A27" w:rsidRDefault="00194A27" w:rsidP="00194A27">
      <w:r w:rsidRPr="00194A27">
        <w:t>într-o perpetuă emulaţie</w:t>
      </w:r>
    </w:p>
    <w:p w14:paraId="71F50D6E" w14:textId="77777777" w:rsidR="00194A27" w:rsidRPr="00194A27" w:rsidRDefault="00194A27" w:rsidP="00194A27">
      <w:r w:rsidRPr="00194A27">
        <w:t>uneori apar în costume de epocă</w:t>
      </w:r>
    </w:p>
    <w:p w14:paraId="61112B92" w14:textId="77777777" w:rsidR="00194A27" w:rsidRPr="00194A27" w:rsidRDefault="00194A27" w:rsidP="00194A27">
      <w:r w:rsidRPr="00194A27">
        <w:t>şi servesc un ceai</w:t>
      </w:r>
    </w:p>
    <w:p w14:paraId="6AC16E8E" w14:textId="77777777" w:rsidR="00194A27" w:rsidRPr="00194A27" w:rsidRDefault="00194A27" w:rsidP="00194A27">
      <w:r w:rsidRPr="00194A27">
        <w:t>o cafea</w:t>
      </w:r>
    </w:p>
    <w:p w14:paraId="19BB3AB8" w14:textId="77777777" w:rsidR="00194A27" w:rsidRPr="00194A27" w:rsidRDefault="00194A27" w:rsidP="00194A27">
      <w:r w:rsidRPr="00194A27">
        <w:t>sau o bere</w:t>
      </w:r>
    </w:p>
    <w:p w14:paraId="3EC8655B" w14:textId="77777777" w:rsidR="00194A27" w:rsidRPr="00194A27" w:rsidRDefault="00194A27" w:rsidP="00194A27">
      <w:r w:rsidRPr="00194A27">
        <w:t>total dezbrăcate de poza</w:t>
      </w:r>
    </w:p>
    <w:p w14:paraId="28E53CF6" w14:textId="77777777" w:rsidR="00194A27" w:rsidRPr="00194A27" w:rsidRDefault="00194A27" w:rsidP="00194A27">
      <w:r w:rsidRPr="00194A27">
        <w:t>vreunui rol</w:t>
      </w:r>
    </w:p>
    <w:p w14:paraId="7D60683B" w14:textId="77777777" w:rsidR="00194A27" w:rsidRPr="00194A27" w:rsidRDefault="00194A27" w:rsidP="00194A27">
      <w:r w:rsidRPr="00194A27">
        <w:t>e locul cel mai încărcat</w:t>
      </w:r>
    </w:p>
    <w:p w14:paraId="768B887B" w14:textId="77777777" w:rsidR="00194A27" w:rsidRPr="00194A27" w:rsidRDefault="00194A27" w:rsidP="00194A27">
      <w:r w:rsidRPr="00194A27">
        <w:t>de stilistica umilă a unei umanităţi</w:t>
      </w:r>
    </w:p>
    <w:p w14:paraId="61FFC9D9" w14:textId="77777777" w:rsidR="00194A27" w:rsidRPr="00194A27" w:rsidRDefault="00194A27" w:rsidP="00194A27">
      <w:r w:rsidRPr="00194A27">
        <w:t>care îţi poate încă trezi</w:t>
      </w:r>
    </w:p>
    <w:p w14:paraId="2CEF6AB7" w14:textId="77777777" w:rsidR="00194A27" w:rsidRPr="00194A27" w:rsidRDefault="00194A27" w:rsidP="00194A27">
      <w:r w:rsidRPr="00194A27">
        <w:t>interesul</w:t>
      </w:r>
    </w:p>
    <w:p w14:paraId="77DDC2FF" w14:textId="77777777" w:rsidR="00194A27" w:rsidRPr="00194A27" w:rsidRDefault="00194A27" w:rsidP="00194A27">
      <w:r w:rsidRPr="00194A27">
        <w:t>barul teatrului s-a desființat</w:t>
      </w:r>
    </w:p>
    <w:p w14:paraId="118EACA5" w14:textId="77777777" w:rsidR="00194A27" w:rsidRPr="00194A27" w:rsidRDefault="00194A27" w:rsidP="00194A27">
      <w:r w:rsidRPr="00194A27">
        <w:t>de mulți ani</w:t>
      </w:r>
    </w:p>
    <w:p w14:paraId="29820119" w14:textId="77777777" w:rsidR="00194A27" w:rsidRPr="00194A27" w:rsidRDefault="00194A27" w:rsidP="00194A27">
      <w:r w:rsidRPr="00194A27">
        <w:t>dar sunt convins</w:t>
      </w:r>
    </w:p>
    <w:p w14:paraId="7B70D6AC" w14:textId="77777777" w:rsidR="00194A27" w:rsidRPr="00194A27" w:rsidRDefault="00194A27" w:rsidP="00194A27">
      <w:r w:rsidRPr="00194A27">
        <w:t>că actrițele își petrec</w:t>
      </w:r>
    </w:p>
    <w:p w14:paraId="32E88656" w14:textId="77777777" w:rsidR="00194A27" w:rsidRPr="00194A27" w:rsidRDefault="00194A27" w:rsidP="00194A27">
      <w:r w:rsidRPr="00194A27">
        <w:t>în continuare</w:t>
      </w:r>
    </w:p>
    <w:p w14:paraId="1D7662D7" w14:textId="77777777" w:rsidR="00194A27" w:rsidRPr="00194A27" w:rsidRDefault="00194A27" w:rsidP="00194A27">
      <w:r w:rsidRPr="00194A27">
        <w:t>pauzele dintre roluri</w:t>
      </w:r>
    </w:p>
    <w:p w14:paraId="61BAA486" w14:textId="77777777" w:rsidR="00194A27" w:rsidRPr="00194A27" w:rsidRDefault="00194A27" w:rsidP="00194A27">
      <w:r w:rsidRPr="00194A27">
        <w:t>acolo</w:t>
      </w:r>
    </w:p>
    <w:p w14:paraId="5046A163" w14:textId="77777777" w:rsidR="00194A27" w:rsidRPr="00194A27" w:rsidRDefault="00194A27" w:rsidP="00194A27">
      <w:r w:rsidRPr="00194A27">
        <w:br/>
      </w:r>
    </w:p>
    <w:p w14:paraId="408E5AE8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27"/>
    <w:rsid w:val="00056797"/>
    <w:rsid w:val="00194A27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794C6"/>
  <w15:chartTrackingRefBased/>
  <w15:docId w15:val="{095A2F15-64F8-9F42-BC8A-C49E65A1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A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A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A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A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A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A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A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6021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1475">
              <w:marLeft w:val="0"/>
              <w:marRight w:val="0"/>
              <w:marTop w:val="0"/>
              <w:marBottom w:val="0"/>
              <w:divBdr>
                <w:top w:val="none" w:sz="0" w:space="23" w:color="auto"/>
                <w:left w:val="single" w:sz="6" w:space="30" w:color="auto"/>
                <w:bottom w:val="none" w:sz="0" w:space="23" w:color="auto"/>
                <w:right w:val="single" w:sz="2" w:space="0" w:color="auto"/>
              </w:divBdr>
            </w:div>
          </w:divsChild>
        </w:div>
      </w:divsChild>
    </w:div>
    <w:div w:id="8609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6286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9536">
              <w:marLeft w:val="0"/>
              <w:marRight w:val="0"/>
              <w:marTop w:val="0"/>
              <w:marBottom w:val="0"/>
              <w:divBdr>
                <w:top w:val="none" w:sz="0" w:space="23" w:color="auto"/>
                <w:left w:val="single" w:sz="6" w:space="30" w:color="auto"/>
                <w:bottom w:val="none" w:sz="0" w:space="23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2025-01-24T16:59:00Z</dcterms:created>
  <dcterms:modified xsi:type="dcterms:W3CDTF">2025-01-24T16:59:00Z</dcterms:modified>
</cp:coreProperties>
</file>