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BA2FC" w14:textId="77777777" w:rsidR="00822AB2" w:rsidRDefault="00822AB2" w:rsidP="00822AB2">
      <w:r>
        <w:t>mi se întâmplă uneori</w:t>
      </w:r>
    </w:p>
    <w:p w14:paraId="6E386ACC" w14:textId="77777777" w:rsidR="00822AB2" w:rsidRDefault="00822AB2" w:rsidP="00822AB2">
      <w:r>
        <w:t>atunci când scot</w:t>
      </w:r>
    </w:p>
    <w:p w14:paraId="0565F85E" w14:textId="77777777" w:rsidR="00822AB2" w:rsidRDefault="00822AB2" w:rsidP="00822AB2">
      <w:r>
        <w:t>la grămadă</w:t>
      </w:r>
    </w:p>
    <w:p w14:paraId="33F5E2F9" w14:textId="77777777" w:rsidR="00822AB2" w:rsidRDefault="00822AB2" w:rsidP="00822AB2">
      <w:r>
        <w:t>rufele din mașina de spălat</w:t>
      </w:r>
    </w:p>
    <w:p w14:paraId="7B114677" w14:textId="77777777" w:rsidR="00822AB2" w:rsidRDefault="00822AB2" w:rsidP="00822AB2">
      <w:r>
        <w:t>să aleg din greșeală</w:t>
      </w:r>
    </w:p>
    <w:p w14:paraId="60C94587" w14:textId="77777777" w:rsidR="00822AB2" w:rsidRDefault="00822AB2" w:rsidP="00822AB2">
      <w:r>
        <w:t>lenjeria tatălui meu</w:t>
      </w:r>
    </w:p>
    <w:p w14:paraId="247D4774" w14:textId="77777777" w:rsidR="00822AB2" w:rsidRDefault="00822AB2" w:rsidP="00822AB2">
      <w:r>
        <w:t>pe care o aranjez în dulap</w:t>
      </w:r>
    </w:p>
    <w:p w14:paraId="752AE6D5" w14:textId="77777777" w:rsidR="00822AB2" w:rsidRDefault="00822AB2" w:rsidP="00822AB2">
      <w:r>
        <w:t>și abia după săptămâni bune</w:t>
      </w:r>
    </w:p>
    <w:p w14:paraId="09E67457" w14:textId="77777777" w:rsidR="00822AB2" w:rsidRDefault="00822AB2" w:rsidP="00822AB2">
      <w:r>
        <w:t>îmbrac un maiou</w:t>
      </w:r>
    </w:p>
    <w:p w14:paraId="6909E3ED" w14:textId="77777777" w:rsidR="00822AB2" w:rsidRDefault="00822AB2" w:rsidP="00822AB2">
      <w:r>
        <w:t>însă constat amuzat</w:t>
      </w:r>
    </w:p>
    <w:p w14:paraId="3B79EF63" w14:textId="77777777" w:rsidR="00822AB2" w:rsidRDefault="00822AB2" w:rsidP="00822AB2">
      <w:r>
        <w:t>că mi-e larg</w:t>
      </w:r>
    </w:p>
    <w:p w14:paraId="4FE17F35" w14:textId="77777777" w:rsidR="00822AB2" w:rsidRDefault="00822AB2" w:rsidP="00822AB2">
      <w:r>
        <w:t>și atârnă pe mine</w:t>
      </w:r>
    </w:p>
    <w:p w14:paraId="18D9F0B8" w14:textId="77777777" w:rsidR="00822AB2" w:rsidRDefault="00822AB2" w:rsidP="00822AB2">
      <w:r>
        <w:t>aproape până la genunchi</w:t>
      </w:r>
    </w:p>
    <w:p w14:paraId="7BF47BDC" w14:textId="77777777" w:rsidR="00822AB2" w:rsidRDefault="00822AB2" w:rsidP="00822AB2"/>
    <w:p w14:paraId="6D40AFE3" w14:textId="77777777" w:rsidR="00822AB2" w:rsidRDefault="00822AB2" w:rsidP="00822AB2">
      <w:r>
        <w:t>cum m-am putut gândi vreodată</w:t>
      </w:r>
    </w:p>
    <w:p w14:paraId="65A8992A" w14:textId="77777777" w:rsidR="00822AB2" w:rsidRDefault="00822AB2" w:rsidP="00822AB2">
      <w:r>
        <w:t>că aș fi în stare să scriu</w:t>
      </w:r>
    </w:p>
    <w:p w14:paraId="1008CA49" w14:textId="77777777" w:rsidR="00822AB2" w:rsidRDefault="00822AB2" w:rsidP="00822AB2">
      <w:r>
        <w:t>la fel de bine ca tine</w:t>
      </w:r>
    </w:p>
    <w:p w14:paraId="3C4506D2" w14:textId="77777777" w:rsidR="00822AB2" w:rsidRDefault="00822AB2" w:rsidP="00822AB2">
      <w:r>
        <w:t>când nici măcar</w:t>
      </w:r>
    </w:p>
    <w:p w14:paraId="1172CC9A" w14:textId="3F2377E3" w:rsidR="00463EE6" w:rsidRDefault="00822AB2" w:rsidP="00822AB2">
      <w:r>
        <w:t>în haine nu îți încap?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B2"/>
    <w:rsid w:val="00056797"/>
    <w:rsid w:val="00463EE6"/>
    <w:rsid w:val="004A3E92"/>
    <w:rsid w:val="00524563"/>
    <w:rsid w:val="00822AB2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44605"/>
  <w15:chartTrackingRefBased/>
  <w15:docId w15:val="{C9E95761-256D-014C-AAD4-9B9176B5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A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A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A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A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A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A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A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2025-01-24T16:33:00Z</dcterms:created>
  <dcterms:modified xsi:type="dcterms:W3CDTF">2025-01-24T16:33:00Z</dcterms:modified>
</cp:coreProperties>
</file>