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95396" w14:textId="77777777" w:rsidR="00981858" w:rsidRPr="00981858" w:rsidRDefault="00981858" w:rsidP="00981858">
      <w:r w:rsidRPr="00981858">
        <w:rPr>
          <w:i/>
          <w:iCs/>
        </w:rPr>
        <w:t>toate lucrurile în viaţa mea fuseseră strivite, atrase de gravitaţia nemiloasă </w:t>
      </w:r>
    </w:p>
    <w:p w14:paraId="00586229" w14:textId="77777777" w:rsidR="00981858" w:rsidRPr="00981858" w:rsidRDefault="00981858" w:rsidP="00981858">
      <w:r w:rsidRPr="00981858">
        <w:rPr>
          <w:i/>
          <w:iCs/>
        </w:rPr>
        <w:t>a ambiţiilor fugare, ale mele, ale altora </w:t>
      </w:r>
    </w:p>
    <w:p w14:paraId="59BA6901" w14:textId="77777777" w:rsidR="00981858" w:rsidRPr="00981858" w:rsidRDefault="00981858" w:rsidP="00981858">
      <w:r w:rsidRPr="00981858">
        <w:rPr>
          <w:i/>
          <w:iCs/>
        </w:rPr>
        <w:t>toate imaginile din această viaţă erau temătoare, dârdâind în ritmuri friguroase </w:t>
      </w:r>
    </w:p>
    <w:p w14:paraId="5F5B2859" w14:textId="77777777" w:rsidR="00981858" w:rsidRPr="00981858" w:rsidRDefault="00981858" w:rsidP="00981858">
      <w:r w:rsidRPr="00981858">
        <w:rPr>
          <w:i/>
          <w:iCs/>
        </w:rPr>
        <w:t>nu voiam să vină nimic, voiam doar o emigraţie </w:t>
      </w:r>
    </w:p>
    <w:p w14:paraId="4727D684" w14:textId="77777777" w:rsidR="00981858" w:rsidRPr="00981858" w:rsidRDefault="00981858" w:rsidP="00981858">
      <w:r w:rsidRPr="00981858">
        <w:rPr>
          <w:i/>
          <w:iCs/>
        </w:rPr>
        <w:t>o teleportare a păsărilor mele care călătoresc, logic şi nefiresc </w:t>
      </w:r>
    </w:p>
    <w:p w14:paraId="5E5D6D47" w14:textId="77777777" w:rsidR="00981858" w:rsidRPr="00981858" w:rsidRDefault="00981858" w:rsidP="00981858">
      <w:r w:rsidRPr="00981858">
        <w:rPr>
          <w:i/>
          <w:iCs/>
        </w:rPr>
        <w:t>îmi doream să încep în alt ţinut o silabă, o atingere, o casă</w:t>
      </w:r>
    </w:p>
    <w:p w14:paraId="41362924" w14:textId="77777777" w:rsidR="00981858" w:rsidRPr="00981858" w:rsidRDefault="00981858" w:rsidP="00981858">
      <w:r w:rsidRPr="00981858">
        <w:rPr>
          <w:i/>
          <w:iCs/>
        </w:rPr>
        <w:t>o protectivă carcasă </w:t>
      </w:r>
    </w:p>
    <w:p w14:paraId="55D51694" w14:textId="77777777" w:rsidR="00981858" w:rsidRPr="00981858" w:rsidRDefault="00981858" w:rsidP="00981858">
      <w:r w:rsidRPr="00981858">
        <w:rPr>
          <w:i/>
          <w:iCs/>
        </w:rPr>
        <w:t>de paie </w:t>
      </w:r>
    </w:p>
    <w:p w14:paraId="6AD01710" w14:textId="77777777" w:rsidR="00981858" w:rsidRPr="00981858" w:rsidRDefault="00981858" w:rsidP="00981858">
      <w:r w:rsidRPr="00981858">
        <w:rPr>
          <w:i/>
          <w:iCs/>
        </w:rPr>
        <w:t>până ai apărut tu, care m-ai întors în ceva înălţimi de cuvinte în nişte terfeleli de teribilă luare aminte, o serie de aranjamente suave </w:t>
      </w:r>
    </w:p>
    <w:p w14:paraId="4C119ED9" w14:textId="77777777" w:rsidR="00981858" w:rsidRPr="00981858" w:rsidRDefault="00981858" w:rsidP="00981858">
      <w:r w:rsidRPr="00981858">
        <w:rPr>
          <w:i/>
          <w:iCs/>
        </w:rPr>
        <w:t>care fac barbarii stăpâni şi vedetele sclave. </w:t>
      </w:r>
    </w:p>
    <w:p w14:paraId="5B07C32C" w14:textId="77777777" w:rsidR="00981858" w:rsidRPr="00981858" w:rsidRDefault="00981858" w:rsidP="00981858">
      <w:r w:rsidRPr="00981858">
        <w:rPr>
          <w:i/>
          <w:iCs/>
        </w:rPr>
        <w:t>până am ajuns să te întreb dacă ai suficient săpun </w:t>
      </w:r>
    </w:p>
    <w:p w14:paraId="53D74EBE" w14:textId="77777777" w:rsidR="00981858" w:rsidRPr="00981858" w:rsidRDefault="00981858" w:rsidP="00981858">
      <w:r w:rsidRPr="00981858">
        <w:rPr>
          <w:i/>
          <w:iCs/>
        </w:rPr>
        <w:t>până am, deşi nu am apucat, vrut să spun </w:t>
      </w:r>
    </w:p>
    <w:p w14:paraId="05F4AE1C" w14:textId="77777777" w:rsidR="00981858" w:rsidRPr="00981858" w:rsidRDefault="00981858" w:rsidP="00981858">
      <w:r w:rsidRPr="00981858">
        <w:rPr>
          <w:i/>
          <w:iCs/>
        </w:rPr>
        <w:t>că după ce fredonezi primul tril </w:t>
      </w:r>
    </w:p>
    <w:p w14:paraId="16C82EE8" w14:textId="77777777" w:rsidR="00981858" w:rsidRPr="00981858" w:rsidRDefault="00981858" w:rsidP="00981858">
      <w:r w:rsidRPr="00981858">
        <w:rPr>
          <w:i/>
          <w:iCs/>
        </w:rPr>
        <w:t>îţi face bine să te potoleşti şi să iei captopril </w:t>
      </w:r>
    </w:p>
    <w:p w14:paraId="18BC3FBE" w14:textId="77777777" w:rsidR="00981858" w:rsidRPr="00981858" w:rsidRDefault="00981858" w:rsidP="00981858">
      <w:r w:rsidRPr="00981858">
        <w:rPr>
          <w:i/>
          <w:iCs/>
        </w:rPr>
        <w:t>după ce faci prima flotare te ajută să îţi faci insulină </w:t>
      </w:r>
    </w:p>
    <w:p w14:paraId="08E61E1D" w14:textId="77777777" w:rsidR="00981858" w:rsidRPr="00981858" w:rsidRDefault="00981858" w:rsidP="00981858">
      <w:r w:rsidRPr="00981858">
        <w:rPr>
          <w:i/>
          <w:iCs/>
        </w:rPr>
        <w:t>o groază de unităţi sunt necesare pe zi, nu ai nici cea mai pardonabilă vină </w:t>
      </w:r>
    </w:p>
    <w:p w14:paraId="7F1DF9F3" w14:textId="77777777" w:rsidR="00981858" w:rsidRPr="00981858" w:rsidRDefault="00981858" w:rsidP="00981858">
      <w:r w:rsidRPr="00981858">
        <w:rPr>
          <w:i/>
          <w:iCs/>
        </w:rPr>
        <w:t>vorbeşte, recită, scrie, eşti liber să fii </w:t>
      </w:r>
    </w:p>
    <w:p w14:paraId="3C0AE10E" w14:textId="77777777" w:rsidR="00981858" w:rsidRPr="00981858" w:rsidRDefault="00981858" w:rsidP="00981858">
      <w:r w:rsidRPr="00981858">
        <w:rPr>
          <w:i/>
          <w:iCs/>
        </w:rPr>
        <w:t>după ce scrii acest poem </w:t>
      </w:r>
    </w:p>
    <w:p w14:paraId="0868A0A5" w14:textId="77777777" w:rsidR="00981858" w:rsidRPr="00981858" w:rsidRDefault="00981858" w:rsidP="00981858">
      <w:r w:rsidRPr="00981858">
        <w:rPr>
          <w:i/>
          <w:iCs/>
        </w:rPr>
        <w:t>înghite, rogu-te, ertapenem. </w:t>
      </w:r>
    </w:p>
    <w:p w14:paraId="30E78327" w14:textId="77777777" w:rsidR="00981858" w:rsidRPr="00981858" w:rsidRDefault="00981858" w:rsidP="00981858">
      <w:r w:rsidRPr="00981858">
        <w:rPr>
          <w:i/>
          <w:iCs/>
        </w:rPr>
        <w:t>înălţimi ale tale îmi ţin umbră acum, prin vara de şes.</w:t>
      </w:r>
    </w:p>
    <w:p w14:paraId="405448A1" w14:textId="77777777" w:rsidR="00981858" w:rsidRPr="00981858" w:rsidRDefault="00981858" w:rsidP="00981858">
      <w:r w:rsidRPr="00981858">
        <w:rPr>
          <w:i/>
          <w:iCs/>
        </w:rPr>
        <w:t>fabrici adierea asta, care îmi vindecă atingerea, sărutul, mierea. </w:t>
      </w:r>
    </w:p>
    <w:p w14:paraId="7C731716" w14:textId="77777777" w:rsidR="00981858" w:rsidRPr="00981858" w:rsidRDefault="00981858" w:rsidP="00981858">
      <w:r w:rsidRPr="00981858">
        <w:rPr>
          <w:i/>
          <w:iCs/>
        </w:rPr>
        <w:t>eşti alesul meu, fii înalt, strânge veveriţe multe</w:t>
      </w:r>
    </w:p>
    <w:p w14:paraId="66499596" w14:textId="77777777" w:rsidR="00981858" w:rsidRPr="00981858" w:rsidRDefault="00981858" w:rsidP="00981858">
      <w:r w:rsidRPr="00981858">
        <w:rPr>
          <w:i/>
          <w:iCs/>
        </w:rPr>
        <w:t>şi vindecă-mă de plecările trenurilor înţepenite şi ale avioanelor adulte. </w:t>
      </w:r>
    </w:p>
    <w:p w14:paraId="5A6E979A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58"/>
    <w:rsid w:val="00056797"/>
    <w:rsid w:val="00463EE6"/>
    <w:rsid w:val="004A3E92"/>
    <w:rsid w:val="00524563"/>
    <w:rsid w:val="00981858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D44FF"/>
  <w15:chartTrackingRefBased/>
  <w15:docId w15:val="{2DEFEBF0-F3CE-1042-AE42-348316A2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8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8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8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8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8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8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8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4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2025-01-28T21:15:00Z</dcterms:created>
  <dcterms:modified xsi:type="dcterms:W3CDTF">2025-01-28T21:15:00Z</dcterms:modified>
</cp:coreProperties>
</file>