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4737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Să fi știut mai puțin despre păsări,</w:t>
      </w:r>
    </w:p>
    <w:p w14:paraId="0DFED8A2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poate aș fi fost un negustor mai bun de colivii.</w:t>
      </w:r>
    </w:p>
    <w:p w14:paraId="04C9758E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Poeții care ajung în Kadıköy nu s-ar fi poticnit în</w:t>
      </w:r>
    </w:p>
    <w:p w14:paraId="3FAF6CA0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metafore despre libertate și zboruri imaginare; câți îngeri opiomani</w:t>
      </w:r>
    </w:p>
    <w:p w14:paraId="47E71E20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incinerați de sperma accidentală a Creatorului,</w:t>
      </w:r>
    </w:p>
    <w:p w14:paraId="087B8FF7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atâția pescăruși ispitiți de</w:t>
      </w:r>
    </w:p>
    <w:p w14:paraId="074E9E26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tangajul feriboturilor ce ne poartă zilnic sudoarea,</w:t>
      </w:r>
    </w:p>
    <w:p w14:paraId="6E15B9BF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făcând din noi toți niște umili păstrători ai</w:t>
      </w:r>
    </w:p>
    <w:p w14:paraId="5283B917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uneltelor ce consacră distanța dintre</w:t>
      </w:r>
    </w:p>
    <w:p w14:paraId="226085FE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tehnologic și primitiv.</w:t>
      </w:r>
    </w:p>
    <w:p w14:paraId="6C01248F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Ne îndreptăm spre celălalt continent ca și cum</w:t>
      </w:r>
    </w:p>
    <w:p w14:paraId="02E46023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de asta ar depinde zăpăcitoarea abundență a visului, versurile</w:t>
      </w:r>
    </w:p>
    <w:p w14:paraId="0E48DEA2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stenografiate de sirene bolnave și travestiți,</w:t>
      </w:r>
    </w:p>
    <w:p w14:paraId="1C919E02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chifteluțele unchiului Kadir, pentru care viitorul e o</w:t>
      </w:r>
    </w:p>
    <w:p w14:paraId="19678334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ficțiune împărtășită cu umilință</w:t>
      </w:r>
    </w:p>
    <w:p w14:paraId="33211884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pentru cinci lire sau chiar mai puțin,</w:t>
      </w:r>
    </w:p>
    <w:p w14:paraId="17B64364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de partea aceasta a mării lumina se vinde</w:t>
      </w:r>
    </w:p>
    <w:p w14:paraId="46441916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cu greutatea ei în șofran și vanilie, dar simțurile</w:t>
      </w:r>
    </w:p>
    <w:p w14:paraId="3D833EF4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nu sunt atât de ușor de-nșelat,</w:t>
      </w:r>
    </w:p>
    <w:p w14:paraId="6F12E7EF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nici chiar noaptea,</w:t>
      </w:r>
    </w:p>
    <w:p w14:paraId="4358BF19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nici în zborul cel mai lipsit de speranță, Ahmed Çelebi,</w:t>
      </w:r>
    </w:p>
    <w:p w14:paraId="3EA804EA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pentru că toți am visat la saltul acela</w:t>
      </w:r>
    </w:p>
    <w:p w14:paraId="4ED14EE3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și am alunecat peste dealuri împădurite și strâmtori vii</w:t>
      </w:r>
    </w:p>
    <w:p w14:paraId="4ECC380D" w14:textId="77777777" w:rsidR="00360EE3" w:rsidRPr="00DF63DB" w:rsidRDefault="00360EE3" w:rsidP="00360EE3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DF63DB">
        <w:rPr>
          <w:rFonts w:eastAsia="Times New Roman" w:cs="Open Sans"/>
          <w:color w:val="000000" w:themeColor="text1"/>
          <w:kern w:val="0"/>
          <w14:ligatures w14:val="none"/>
        </w:rPr>
        <w:t>în pofida interdicției mortale a unui sultan bolnav de singurătate.</w:t>
      </w:r>
    </w:p>
    <w:p w14:paraId="0B8F1F8C" w14:textId="77777777" w:rsidR="00360EE3" w:rsidRPr="00DF63DB" w:rsidRDefault="00360EE3" w:rsidP="00360EE3">
      <w:pPr>
        <w:spacing w:after="0" w:line="240" w:lineRule="auto"/>
        <w:rPr>
          <w:rFonts w:eastAsia="Times New Roman" w:cs="Times New Roman"/>
          <w:color w:val="000000" w:themeColor="text1"/>
          <w:kern w:val="0"/>
          <w14:ligatures w14:val="none"/>
        </w:rPr>
      </w:pPr>
    </w:p>
    <w:p w14:paraId="2AE0BFFD" w14:textId="77777777" w:rsidR="00463EE6" w:rsidRPr="00DF63DB" w:rsidRDefault="00463EE6">
      <w:pPr>
        <w:rPr>
          <w:color w:val="000000" w:themeColor="text1"/>
        </w:rPr>
      </w:pPr>
    </w:p>
    <w:sectPr w:rsidR="00463EE6" w:rsidRPr="00DF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E3"/>
    <w:rsid w:val="00056797"/>
    <w:rsid w:val="000753C1"/>
    <w:rsid w:val="00360EE3"/>
    <w:rsid w:val="00463EE6"/>
    <w:rsid w:val="004A3E92"/>
    <w:rsid w:val="00524563"/>
    <w:rsid w:val="00A2711F"/>
    <w:rsid w:val="00CE1DE8"/>
    <w:rsid w:val="00D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AB05E"/>
  <w15:chartTrackingRefBased/>
  <w15:docId w15:val="{24BB242F-E1C8-6E4B-A577-A90E70EB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0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6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2025-06-01T08:40:00Z</dcterms:created>
  <dcterms:modified xsi:type="dcterms:W3CDTF">2025-06-01T09:47:00Z</dcterms:modified>
</cp:coreProperties>
</file>