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0E9D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 găsit stânci scrijelite cu semnele</w:t>
      </w:r>
    </w:p>
    <w:p w14:paraId="571F89FB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dinaintea științei și a savanților, cactuși, cursuri</w:t>
      </w:r>
    </w:p>
    <w:p w14:paraId="6FFD4011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repezi de apă ascunzându-se de cel ce nu</w:t>
      </w:r>
    </w:p>
    <w:p w14:paraId="618FBCDE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le cunoaște albia și formele schimbătoare,</w:t>
      </w:r>
    </w:p>
    <w:p w14:paraId="624D71AE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peisajul arid, permanența nemaculată de tehnică</w:t>
      </w:r>
    </w:p>
    <w:p w14:paraId="500F02AB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a magiei,</w:t>
      </w:r>
    </w:p>
    <w:p w14:paraId="6AE62785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electrocutat de Peyotl,</w:t>
      </w:r>
    </w:p>
    <w:p w14:paraId="1A870B82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zdruncinat, vag material,</w:t>
      </w:r>
    </w:p>
    <w:p w14:paraId="49D14D2C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dansator cu spiritele,</w:t>
      </w:r>
    </w:p>
    <w:p w14:paraId="7D8A6DBE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în vertijul vidului interior,</w:t>
      </w:r>
    </w:p>
    <w:p w14:paraId="42A10D48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spectator și discipol,</w:t>
      </w:r>
    </w:p>
    <w:p w14:paraId="3787555A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împrăștiindu-și ultima doză</w:t>
      </w:r>
    </w:p>
    <w:p w14:paraId="5DE24180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de heroină peste prăpastie,</w:t>
      </w:r>
    </w:p>
    <w:p w14:paraId="4BF7A33E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înțelegând că răul e pentru om insondabil</w:t>
      </w:r>
    </w:p>
    <w:p w14:paraId="763E4FE5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și că expresia lui nu-i păcatul, ci pierderea conștiinței,</w:t>
      </w:r>
    </w:p>
    <w:p w14:paraId="4F8C043E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și dominația condamnată a Albilor,</w:t>
      </w:r>
    </w:p>
    <w:p w14:paraId="498BA8B2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Artaud, ochii lui incendiați</w:t>
      </w:r>
    </w:p>
    <w:p w14:paraId="0DD39D44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de tribul oamenilor căzuți din ceruri înainte ca</w:t>
      </w:r>
    </w:p>
    <w:p w14:paraId="0A450310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cerurile să se umple de muște,</w:t>
      </w:r>
    </w:p>
    <w:p w14:paraId="1493299F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învățând de la imobilitatea lor vecină cu sacrul,</w:t>
      </w:r>
    </w:p>
    <w:p w14:paraId="6CB08410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Tarahumaras,</w:t>
      </w:r>
    </w:p>
    <w:p w14:paraId="4AC748B5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dezlegați de lumea fizică și adunați la loc</w:t>
      </w:r>
    </w:p>
    <w:p w14:paraId="5A3D1AFF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printre pietrișurile de la Norogachic,</w:t>
      </w:r>
    </w:p>
    <w:p w14:paraId="7541A145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locul în care zeul era încă inteligibil</w:t>
      </w:r>
    </w:p>
    <w:p w14:paraId="71D4BED6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lastRenderedPageBreak/>
        <w:t>    fiindcă nu primise de la creatură un nume,</w:t>
      </w:r>
    </w:p>
    <w:p w14:paraId="09AA11CE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tumefiat, cu țeasta transformată de</w:t>
      </w:r>
    </w:p>
    <w:p w14:paraId="5C79BB44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sevele drogului în tobă rituală,</w:t>
      </w:r>
    </w:p>
    <w:p w14:paraId="4511F8B8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pătruns de Jiculi,</w:t>
      </w:r>
    </w:p>
    <w:p w14:paraId="5D7F7C97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Artaud, cast și erotic precum planta pe care</w:t>
      </w:r>
    </w:p>
    <w:p w14:paraId="7EDB8D36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a căutat-o dincolo și dincoace de lumea vizibilă,</w:t>
      </w:r>
    </w:p>
    <w:p w14:paraId="47C54116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în ritualul soarelui negru,</w:t>
      </w:r>
    </w:p>
    <w:p w14:paraId="755EB531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unit cu Onorúgame</w:t>
      </w:r>
    </w:p>
    <w:p w14:paraId="4D5A0E96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și Iyerúgame</w:t>
      </w:r>
    </w:p>
    <w:p w14:paraId="12EE7F04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și Chirisópori,</w:t>
      </w:r>
    </w:p>
    <w:p w14:paraId="628B6CDB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provocând pericolul concret al propriei minți</w:t>
      </w:r>
    </w:p>
    <w:p w14:paraId="19DBF470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consumate de nevroză și civilizație, de Europa</w:t>
      </w:r>
    </w:p>
    <w:p w14:paraId="263D2F3A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barbară și degradată,</w:t>
      </w:r>
    </w:p>
    <w:p w14:paraId="144982F0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Artaud adăpostit într-o peșteră cât unghia unui zeu</w:t>
      </w:r>
    </w:p>
    <w:p w14:paraId="6330F3DF" w14:textId="77777777" w:rsidR="00CA72F5" w:rsidRPr="006661F1" w:rsidRDefault="00CA72F5" w:rsidP="00CA72F5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6661F1">
        <w:rPr>
          <w:rFonts w:asciiTheme="minorHAnsi" w:hAnsiTheme="minorHAnsi" w:cs="Open Sans"/>
          <w:color w:val="000000" w:themeColor="text1"/>
        </w:rPr>
        <w:t>    vechi, pus pe șotii.</w:t>
      </w:r>
    </w:p>
    <w:p w14:paraId="2F76B750" w14:textId="77777777" w:rsidR="00463EE6" w:rsidRPr="006661F1" w:rsidRDefault="00463EE6">
      <w:pPr>
        <w:rPr>
          <w:color w:val="000000" w:themeColor="text1"/>
        </w:rPr>
      </w:pPr>
    </w:p>
    <w:sectPr w:rsidR="00463EE6" w:rsidRPr="0066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5"/>
    <w:rsid w:val="00056797"/>
    <w:rsid w:val="000753C1"/>
    <w:rsid w:val="00463EE6"/>
    <w:rsid w:val="004A3E92"/>
    <w:rsid w:val="00524563"/>
    <w:rsid w:val="006661F1"/>
    <w:rsid w:val="00A2711F"/>
    <w:rsid w:val="00CA72F5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33B46"/>
  <w15:chartTrackingRefBased/>
  <w15:docId w15:val="{45BC6944-D4CC-D945-8095-9393C0C1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2F5"/>
    <w:rPr>
      <w:b/>
      <w:bCs/>
      <w:smallCaps/>
      <w:color w:val="0F4761" w:themeColor="accent1" w:themeShade="BF"/>
      <w:spacing w:val="5"/>
    </w:rPr>
  </w:style>
  <w:style w:type="paragraph" w:customStyle="1" w:styleId="has-small-font-size">
    <w:name w:val="has-small-font-size"/>
    <w:basedOn w:val="Normal"/>
    <w:rsid w:val="00CA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2025-06-01T08:46:00Z</dcterms:created>
  <dcterms:modified xsi:type="dcterms:W3CDTF">2025-06-01T09:46:00Z</dcterms:modified>
</cp:coreProperties>
</file>