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5713C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Așa c-am ieșit, m-am întors și am plecat,</w:t>
      </w:r>
    </w:p>
    <w:p w14:paraId="61D60813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am umblat fără țintă, m-am învârtit</w:t>
      </w:r>
    </w:p>
    <w:p w14:paraId="6B00B5B7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o vreme pe străzi</w:t>
      </w:r>
    </w:p>
    <w:p w14:paraId="15480E24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pân-a trecut și așteptând să pornească</w:t>
      </w:r>
    </w:p>
    <w:p w14:paraId="08533AB2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din nou am coborât</w:t>
      </w:r>
    </w:p>
    <w:p w14:paraId="7BFF7A4E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la metrou gândindu-mă mult</w:t>
      </w:r>
    </w:p>
    <w:p w14:paraId="1303F2A8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în timp ce oamenii urcau, coborau,</w:t>
      </w:r>
    </w:p>
    <w:p w14:paraId="1980D54D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înainte să urc într-o garnitură mai goală</w:t>
      </w:r>
    </w:p>
    <w:p w14:paraId="7E839C46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pe un perete am recitit iar și iar o</w:t>
      </w:r>
    </w:p>
    <w:p w14:paraId="1A0F1734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reclamă cu desăvărșire stupidă de la care</w:t>
      </w:r>
    </w:p>
    <w:p w14:paraId="4FF9DD69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nu îmi mai puteam lua privirea</w:t>
      </w:r>
    </w:p>
    <w:p w14:paraId="3FAFF5D6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am fixat-o trei stații fără să înțeleg</w:t>
      </w:r>
    </w:p>
    <w:p w14:paraId="5C76F3C6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cum a putut veni copywriterul ăla</w:t>
      </w:r>
    </w:p>
    <w:p w14:paraId="5A72D562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cu o asemenea idee (dar el măcar</w:t>
      </w:r>
    </w:p>
    <w:p w14:paraId="0271045F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se poate preface că-i funcțional),</w:t>
      </w:r>
    </w:p>
    <w:p w14:paraId="44C155FA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am coborât, adică am urcat</w:t>
      </w:r>
    </w:p>
    <w:p w14:paraId="480C2AC5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adică am coborât și urcat</w:t>
      </w:r>
    </w:p>
    <w:p w14:paraId="15D194F8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și apoi am coborât ca să urc iar,</w:t>
      </w:r>
    </w:p>
    <w:p w14:paraId="244CB9EC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am intrat în tot felul de magazine</w:t>
      </w:r>
    </w:p>
    <w:p w14:paraId="2E8565AE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în care m-am zgâit la vitrine, rafturi,</w:t>
      </w:r>
    </w:p>
    <w:p w14:paraId="4E9AA0F9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afișe boțite și oameni cu fețe boțite și</w:t>
      </w:r>
    </w:p>
    <w:p w14:paraId="1D1E455A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gândul la cină sau la zăpezile de-altădată</w:t>
      </w:r>
    </w:p>
    <w:p w14:paraId="2D575FD1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sau de peste trei zile, am avut</w:t>
      </w:r>
    </w:p>
    <w:p w14:paraId="0C03B1C4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un flash cu sănii, salopete și vin fiert</w:t>
      </w:r>
    </w:p>
    <w:p w14:paraId="04C761B5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într-o cabană la munte, am vâslit</w:t>
      </w:r>
    </w:p>
    <w:p w14:paraId="6FFC0463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mai departe până la prima terasă,</w:t>
      </w:r>
    </w:p>
    <w:p w14:paraId="32414D8A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m-am așezat, am băut moderat, am fumat</w:t>
      </w:r>
    </w:p>
    <w:p w14:paraId="0E487F7A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cu suspiciune ascultându-mi în tot</w:t>
      </w:r>
    </w:p>
    <w:p w14:paraId="0E4F24B8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timpul ăsta hârâitul, sputa</w:t>
      </w:r>
    </w:p>
    <w:p w14:paraId="0D405F91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făcându-și de cap prin plămâni, am</w:t>
      </w:r>
    </w:p>
    <w:p w14:paraId="799F0468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continuat să umblu în toate părțile,</w:t>
      </w:r>
    </w:p>
    <w:p w14:paraId="6478F59A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patinator profesionist pe angoasă,</w:t>
      </w:r>
    </w:p>
    <w:p w14:paraId="0F72FD79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și inevitabilul doomscrolling,</w:t>
      </w:r>
    </w:p>
    <w:p w14:paraId="4972CD58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dezastrul zilei mi-a rânjit în față dintr-o</w:t>
      </w:r>
    </w:p>
    <w:p w14:paraId="543C8042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fereastră, am închis ochii, i-am</w:t>
      </w:r>
    </w:p>
    <w:p w14:paraId="30115545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deschis hotărât să privesc până și-n</w:t>
      </w:r>
    </w:p>
    <w:p w14:paraId="2401041F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soare, poate uit, poate mă ocolește,</w:t>
      </w:r>
    </w:p>
    <w:p w14:paraId="5607DABF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și toate făcute cât să-mi păcălesc</w:t>
      </w:r>
    </w:p>
    <w:p w14:paraId="065FC827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încă un sfert de oră dezorientarea:</w:t>
      </w:r>
    </w:p>
    <w:p w14:paraId="238E2FD3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covrigi cu susan, birra moretti, bomboane</w:t>
      </w:r>
    </w:p>
    <w:p w14:paraId="20CD7936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mentolate, dunhill (am tras cu nesaț</w:t>
      </w:r>
    </w:p>
    <w:p w14:paraId="05AFD201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deși nu am voie),</w:t>
      </w:r>
    </w:p>
    <w:p w14:paraId="45182B7B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plasturi pentru degetul tăiat</w:t>
      </w:r>
    </w:p>
    <w:p w14:paraId="4B48F396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ieri când curățam păstârnacul,</w:t>
      </w:r>
    </w:p>
    <w:p w14:paraId="48B59C88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umblu mai departe fără să înțeleg,</w:t>
      </w:r>
    </w:p>
    <w:p w14:paraId="7A42DB7A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în spatele meu e o umbră pe care n-o știu</w:t>
      </w:r>
    </w:p>
    <w:p w14:paraId="71EAE1DC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deși parcă mă strigă pe nume,</w:t>
      </w:r>
    </w:p>
    <w:p w14:paraId="5AE7AF94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mă întorc, ascult, urc să cobor,</w:t>
      </w:r>
    </w:p>
    <w:p w14:paraId="0547A7F2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mi-a mai scris careva, o să-i răspund</w:t>
      </w:r>
    </w:p>
    <w:p w14:paraId="2902A6F6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când va fi prea târziu, acum</w:t>
      </w:r>
    </w:p>
    <w:p w14:paraId="65CC001C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am de ajuns până la colț și de scris un</w:t>
      </w:r>
    </w:p>
    <w:p w14:paraId="5E2D1CB8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comunicat important pentru țară,</w:t>
      </w:r>
    </w:p>
    <w:p w14:paraId="03B3A3ED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după care o s-o apuc spre matache</w:t>
      </w:r>
    </w:p>
    <w:p w14:paraId="1DA46FD9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să râd la gluma obosită pe care</w:t>
      </w:r>
    </w:p>
    <w:p w14:paraId="4863ACE0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ne-o tot spunem când ne strângem</w:t>
      </w:r>
    </w:p>
    <w:p w14:paraId="32EBED6F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în chichineață,</w:t>
      </w:r>
    </w:p>
    <w:p w14:paraId="20008FEC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trebuie să umblu, să mă rad</w:t>
      </w:r>
    </w:p>
    <w:p w14:paraId="509E06FB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în cap și să caut o curea nouă</w:t>
      </w:r>
    </w:p>
    <w:p w14:paraId="597EB881" w14:textId="77777777" w:rsidR="007672B0" w:rsidRPr="007672B0" w:rsidRDefault="007672B0" w:rsidP="007672B0">
      <w:pPr>
        <w:shd w:val="clear" w:color="auto" w:fill="FFFFFF"/>
        <w:spacing w:after="240" w:line="240" w:lineRule="auto"/>
        <w:textAlignment w:val="baseline"/>
        <w:rPr>
          <w:rFonts w:eastAsia="Times New Roman" w:cs="Open Sans"/>
          <w:color w:val="000000" w:themeColor="text1"/>
          <w:kern w:val="0"/>
          <w14:ligatures w14:val="none"/>
        </w:rPr>
      </w:pPr>
      <w:r w:rsidRPr="007672B0">
        <w:rPr>
          <w:rFonts w:eastAsia="Times New Roman" w:cs="Open Sans"/>
          <w:color w:val="000000" w:themeColor="text1"/>
          <w:kern w:val="0"/>
          <w14:ligatures w14:val="none"/>
        </w:rPr>
        <w:t>pentru că dragostea ei a pierit.</w:t>
      </w:r>
    </w:p>
    <w:p w14:paraId="6D790739" w14:textId="77777777" w:rsidR="007672B0" w:rsidRPr="007672B0" w:rsidRDefault="007672B0" w:rsidP="007672B0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34C7DB3F" w14:textId="77777777" w:rsidR="00463EE6" w:rsidRPr="007672B0" w:rsidRDefault="00463EE6">
      <w:pPr>
        <w:rPr>
          <w:color w:val="000000" w:themeColor="text1"/>
        </w:rPr>
      </w:pPr>
    </w:p>
    <w:sectPr w:rsidR="00463EE6" w:rsidRPr="0076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B0"/>
    <w:rsid w:val="00056797"/>
    <w:rsid w:val="000753C1"/>
    <w:rsid w:val="00463EE6"/>
    <w:rsid w:val="004A3E92"/>
    <w:rsid w:val="00524563"/>
    <w:rsid w:val="007672B0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0FACE"/>
  <w15:chartTrackingRefBased/>
  <w15:docId w15:val="{814A21E2-9550-7145-A66B-CBA6BE84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2B0"/>
    <w:rPr>
      <w:b/>
      <w:bCs/>
      <w:smallCaps/>
      <w:color w:val="0F4761" w:themeColor="accent1" w:themeShade="BF"/>
      <w:spacing w:val="5"/>
    </w:rPr>
  </w:style>
  <w:style w:type="paragraph" w:customStyle="1" w:styleId="has-small-font-size">
    <w:name w:val="has-small-font-size"/>
    <w:basedOn w:val="Normal"/>
    <w:rsid w:val="00767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3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2025-06-01T08:48:00Z</dcterms:created>
  <dcterms:modified xsi:type="dcterms:W3CDTF">2025-06-01T08:48:00Z</dcterms:modified>
</cp:coreProperties>
</file>