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40A291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au trăit în puterea haotică a disperării și vuietului,</w:t>
      </w:r>
    </w:p>
    <w:p w14:paraId="14A97F9A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cea care face din ticăloși și spoliatori</w:t>
      </w:r>
    </w:p>
    <w:p w14:paraId="4590F223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eroii sălbatici ai clipei.</w:t>
      </w:r>
    </w:p>
    <w:p w14:paraId="64A61595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zăpăciți de harababură, de infamii,</w:t>
      </w:r>
    </w:p>
    <w:p w14:paraId="5296F268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de instrumentele strivitoare –</w:t>
      </w:r>
    </w:p>
    <w:p w14:paraId="03DE7499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prerogative obscure, judecăți strâmbe, prospecte</w:t>
      </w:r>
    </w:p>
    <w:p w14:paraId="082BCBE1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ce închideau milioane de interdicții,</w:t>
      </w:r>
    </w:p>
    <w:p w14:paraId="1339365B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muncind, asudând și visând fără odihnă</w:t>
      </w:r>
    </w:p>
    <w:p w14:paraId="14E6FCB4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un loc pentru fiecare</w:t>
      </w:r>
    </w:p>
    <w:p w14:paraId="7C794F57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și pentru toată lumea</w:t>
      </w:r>
    </w:p>
    <w:p w14:paraId="54E5C786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și fiindcă ochii lor au strălucit</w:t>
      </w:r>
    </w:p>
    <w:p w14:paraId="0E243061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la vederea cerului clar și enorm</w:t>
      </w:r>
    </w:p>
    <w:p w14:paraId="1D60C4C5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și fiindcă despre toate astea nu se poate vorbi drept</w:t>
      </w:r>
    </w:p>
    <w:p w14:paraId="246970A4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decât așezându-te în locul unde un om</w:t>
      </w:r>
    </w:p>
    <w:p w14:paraId="7C130A75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s-a bucurat</w:t>
      </w:r>
    </w:p>
    <w:p w14:paraId="01852444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și unde a plâns, unde a gângurit</w:t>
      </w:r>
    </w:p>
    <w:p w14:paraId="6BCCFE9F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și a fost mângâiat,</w:t>
      </w:r>
    </w:p>
    <w:p w14:paraId="32510343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știindu-se în pântecul unei case cu</w:t>
      </w:r>
    </w:p>
    <w:p w14:paraId="68F6FD20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gardul albastru</w:t>
      </w:r>
    </w:p>
    <w:p w14:paraId="6659A205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lastRenderedPageBreak/>
        <w:t>și cu un câine mare, lățos ce lenevește pe prispă</w:t>
      </w:r>
    </w:p>
    <w:p w14:paraId="17A97B27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pe ei cine îi va ține minte?</w:t>
      </w:r>
    </w:p>
    <w:p w14:paraId="5BE638C5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cine va adeveri înfiriparea de gesturi mărunte,</w:t>
      </w:r>
    </w:p>
    <w:p w14:paraId="2A1CC0D9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drumul fiecăruia către casă, noapte de noapte,</w:t>
      </w:r>
    </w:p>
    <w:p w14:paraId="2C1F1229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pașii nesiguri, mestecenii costelivi</w:t>
      </w:r>
    </w:p>
    <w:p w14:paraId="3F0873C1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lângă care au alunecat</w:t>
      </w:r>
    </w:p>
    <w:p w14:paraId="424D8A2E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fără zgomot, obosiți să mai lupte, să cheme,</w:t>
      </w:r>
    </w:p>
    <w:p w14:paraId="33BAE319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să prelungească o viață de om</w:t>
      </w:r>
    </w:p>
    <w:p w14:paraId="23A70E80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învelită spre ziuă în giulgiu de rouă? – și mâinile lor</w:t>
      </w:r>
    </w:p>
    <w:p w14:paraId="5AE404DD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au tremurat, cum tremură mâinile mele</w:t>
      </w:r>
    </w:p>
    <w:p w14:paraId="789B6D3F" w14:textId="77777777" w:rsidR="00005C9B" w:rsidRPr="002B6ECE" w:rsidRDefault="00005C9B" w:rsidP="00005C9B">
      <w:pPr>
        <w:shd w:val="clear" w:color="auto" w:fill="FFFFFF"/>
        <w:spacing w:after="324" w:line="357" w:lineRule="atLeast"/>
        <w:textAlignment w:val="baseline"/>
        <w:outlineLvl w:val="3"/>
        <w:rPr>
          <w:rFonts w:eastAsia="Times New Roman" w:cs="Open Sans"/>
          <w:color w:val="000000" w:themeColor="text1"/>
          <w:kern w:val="0"/>
          <w14:ligatures w14:val="none"/>
        </w:rPr>
      </w:pPr>
      <w:r w:rsidRPr="002B6ECE">
        <w:rPr>
          <w:rFonts w:eastAsia="Times New Roman" w:cs="Open Sans"/>
          <w:color w:val="000000" w:themeColor="text1"/>
          <w:kern w:val="0"/>
          <w14:ligatures w14:val="none"/>
        </w:rPr>
        <w:t>acum, amândouă.</w:t>
      </w:r>
    </w:p>
    <w:p w14:paraId="39BB3D57" w14:textId="77777777" w:rsidR="00463EE6" w:rsidRPr="002B6ECE" w:rsidRDefault="00463EE6">
      <w:pPr>
        <w:rPr>
          <w:color w:val="000000" w:themeColor="text1"/>
        </w:rPr>
      </w:pPr>
    </w:p>
    <w:sectPr w:rsidR="00463EE6" w:rsidRPr="002B6E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C9B"/>
    <w:rsid w:val="00005C9B"/>
    <w:rsid w:val="00056797"/>
    <w:rsid w:val="000753C1"/>
    <w:rsid w:val="002B6ECE"/>
    <w:rsid w:val="00463EE6"/>
    <w:rsid w:val="004A3E92"/>
    <w:rsid w:val="00524563"/>
    <w:rsid w:val="00A2711F"/>
    <w:rsid w:val="00CE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26B57B"/>
  <w15:chartTrackingRefBased/>
  <w15:docId w15:val="{2E4A44B2-FEF2-4E48-97C7-BC8C87F0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C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C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C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5C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C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C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C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C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C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C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C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C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05C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C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C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C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C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C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C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C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C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C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C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C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C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C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C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C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C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94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Viviana-Ştefania PANTAZICĂ (119449)</dc:creator>
  <cp:keywords/>
  <dc:description/>
  <cp:lastModifiedBy>Viviana-Ştefania PANTAZICĂ (119449)</cp:lastModifiedBy>
  <cp:revision>2</cp:revision>
  <dcterms:created xsi:type="dcterms:W3CDTF">2025-06-01T08:38:00Z</dcterms:created>
  <dcterms:modified xsi:type="dcterms:W3CDTF">2025-06-01T09:36:00Z</dcterms:modified>
</cp:coreProperties>
</file>