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24126" w14:textId="77777777" w:rsidR="00A94C29" w:rsidRPr="00A94C29" w:rsidRDefault="00A94C29" w:rsidP="00A94C29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94C29">
        <w:rPr>
          <w:rFonts w:eastAsia="Times New Roman" w:cs="Noto Sans"/>
          <w:color w:val="2D2D2D"/>
          <w:kern w:val="0"/>
          <w14:ligatures w14:val="none"/>
        </w:rPr>
        <w:t>Citesc o carte de poezie a unei fete căreia viața i-a luat-o înaintea poeziei.</w:t>
      </w:r>
    </w:p>
    <w:p w14:paraId="3ACA4797" w14:textId="77777777" w:rsidR="00A94C29" w:rsidRPr="00A94C29" w:rsidRDefault="00A94C29" w:rsidP="00A94C29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94C29">
        <w:rPr>
          <w:rFonts w:eastAsia="Times New Roman" w:cs="Noto Sans"/>
          <w:color w:val="2D2D2D"/>
          <w:kern w:val="0"/>
          <w14:ligatures w14:val="none"/>
        </w:rPr>
        <w:t>E un blocaj. Experiența îi e atât de cumplită încât cu greu mai poate transmite ceva.</w:t>
      </w:r>
    </w:p>
    <w:p w14:paraId="7D293E33" w14:textId="77777777" w:rsidR="00A94C29" w:rsidRPr="00A94C29" w:rsidRDefault="00A94C29" w:rsidP="00A94C29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94C29">
        <w:rPr>
          <w:rFonts w:eastAsia="Times New Roman" w:cs="Noto Sans"/>
          <w:color w:val="2D2D2D"/>
          <w:kern w:val="0"/>
          <w14:ligatures w14:val="none"/>
        </w:rPr>
        <w:t>Orice sugestie pare o sforțare, pare nelalocul ei, oricât de discretă.</w:t>
      </w:r>
    </w:p>
    <w:p w14:paraId="32441C45" w14:textId="77777777" w:rsidR="00A94C29" w:rsidRPr="00A94C29" w:rsidRDefault="00A94C29" w:rsidP="00A94C29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94C29">
        <w:rPr>
          <w:rFonts w:eastAsia="Times New Roman" w:cs="Noto Sans"/>
          <w:color w:val="2D2D2D"/>
          <w:kern w:val="0"/>
          <w14:ligatures w14:val="none"/>
        </w:rPr>
        <w:t>Văd aici o asemănare. Mulți ani m-am străduit să exprim ceva care,</w:t>
      </w:r>
    </w:p>
    <w:p w14:paraId="79FD5290" w14:textId="77777777" w:rsidR="00A94C29" w:rsidRPr="00A94C29" w:rsidRDefault="00A94C29" w:rsidP="00A94C29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94C29">
        <w:rPr>
          <w:rFonts w:eastAsia="Times New Roman" w:cs="Noto Sans"/>
          <w:color w:val="2D2D2D"/>
          <w:kern w:val="0"/>
          <w14:ligatures w14:val="none"/>
        </w:rPr>
        <w:t>pur și simplu, nu voia să iasă afară. Păream artificial și penibil, supraîncărcat.</w:t>
      </w:r>
    </w:p>
    <w:p w14:paraId="065553CE" w14:textId="77777777" w:rsidR="00A94C29" w:rsidRPr="00A94C29" w:rsidRDefault="00A94C29" w:rsidP="00A94C29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94C29">
        <w:rPr>
          <w:rFonts w:eastAsia="Times New Roman" w:cs="Noto Sans"/>
          <w:color w:val="2D2D2D"/>
          <w:kern w:val="0"/>
          <w14:ligatures w14:val="none"/>
        </w:rPr>
        <w:t>Dar ceea ce voiam să spun nu era un mesaj de înțelepciune, ci un S.O.S.</w:t>
      </w:r>
    </w:p>
    <w:p w14:paraId="127CB21F" w14:textId="77777777" w:rsidR="00A94C29" w:rsidRPr="00A94C29" w:rsidRDefault="00A94C29" w:rsidP="00A94C29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94C29">
        <w:rPr>
          <w:rFonts w:eastAsia="Times New Roman" w:cs="Noto Sans"/>
          <w:color w:val="2D2D2D"/>
          <w:kern w:val="0"/>
          <w14:ligatures w14:val="none"/>
        </w:rPr>
        <w:t>și gravitatea căutată a textului era de fapt ecoul, egal în intensitate,</w:t>
      </w:r>
    </w:p>
    <w:p w14:paraId="54CA1026" w14:textId="77777777" w:rsidR="00A94C29" w:rsidRPr="00A94C29" w:rsidRDefault="00A94C29" w:rsidP="00A94C29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94C29">
        <w:rPr>
          <w:rFonts w:eastAsia="Times New Roman" w:cs="Noto Sans"/>
          <w:color w:val="2D2D2D"/>
          <w:kern w:val="0"/>
          <w14:ligatures w14:val="none"/>
        </w:rPr>
        <w:t>al unei gravități nesfârșit mai simple, al neputinței care mă locuia.</w:t>
      </w:r>
    </w:p>
    <w:p w14:paraId="66DA672E" w14:textId="77777777" w:rsidR="00A94C29" w:rsidRPr="00A94C29" w:rsidRDefault="00A94C29" w:rsidP="00A94C29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94C29">
        <w:rPr>
          <w:rFonts w:eastAsia="Times New Roman" w:cs="Noto Sans"/>
          <w:color w:val="2D2D2D"/>
          <w:kern w:val="0"/>
          <w14:ligatures w14:val="none"/>
        </w:rPr>
        <w:t>Mă îndepărtez cu repeziciune.</w:t>
      </w:r>
    </w:p>
    <w:p w14:paraId="63B546B2" w14:textId="77777777" w:rsidR="00A94C29" w:rsidRPr="00A94C29" w:rsidRDefault="00A94C29" w:rsidP="00A94C29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94C29">
        <w:rPr>
          <w:rFonts w:eastAsia="Times New Roman" w:cs="Noto Sans"/>
          <w:color w:val="2D2D2D"/>
          <w:kern w:val="0"/>
          <w14:ligatures w14:val="none"/>
        </w:rPr>
        <w:t>În curând voi fi prea departe pentru a mă putea întoarce</w:t>
      </w:r>
    </w:p>
    <w:p w14:paraId="3C660596" w14:textId="77777777" w:rsidR="00A94C29" w:rsidRPr="00A94C29" w:rsidRDefault="00A94C29" w:rsidP="00A94C29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94C29">
        <w:rPr>
          <w:rFonts w:eastAsia="Times New Roman" w:cs="Noto Sans"/>
          <w:color w:val="2D2D2D"/>
          <w:kern w:val="0"/>
          <w14:ligatures w14:val="none"/>
        </w:rPr>
        <w:t>în timpul vieții acesteia.</w:t>
      </w:r>
    </w:p>
    <w:p w14:paraId="30F12D0D" w14:textId="77777777" w:rsidR="00A94C29" w:rsidRPr="00A94C29" w:rsidRDefault="00A94C29" w:rsidP="00A94C29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94C29">
        <w:rPr>
          <w:rFonts w:eastAsia="Times New Roman" w:cs="Noto Sans"/>
          <w:color w:val="2D2D2D"/>
          <w:kern w:val="0"/>
          <w14:ligatures w14:val="none"/>
        </w:rPr>
        <w:t>Și nici nu-mi mai pasă dacă dincolo e ceva.</w:t>
      </w:r>
    </w:p>
    <w:p w14:paraId="2F5A123B" w14:textId="77777777" w:rsidR="00A94C29" w:rsidRPr="00A94C29" w:rsidRDefault="00A94C29" w:rsidP="00A94C29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4794D870" w14:textId="77777777" w:rsidR="00463EE6" w:rsidRPr="00A94C29" w:rsidRDefault="00463EE6"/>
    <w:sectPr w:rsidR="00463EE6" w:rsidRPr="00A9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29"/>
    <w:rsid w:val="00056797"/>
    <w:rsid w:val="000753C1"/>
    <w:rsid w:val="00463EE6"/>
    <w:rsid w:val="004A3E92"/>
    <w:rsid w:val="00524563"/>
    <w:rsid w:val="00A2711F"/>
    <w:rsid w:val="00A94C29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56B47"/>
  <w15:chartTrackingRefBased/>
  <w15:docId w15:val="{22913A84-65FF-DD48-AC77-9DD20394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C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27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2025-06-01T09:56:00Z</dcterms:created>
  <dcterms:modified xsi:type="dcterms:W3CDTF">2025-06-01T09:57:00Z</dcterms:modified>
</cp:coreProperties>
</file>