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2A19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Spasmodic, inconsistent, indecis, ezitant, nemișcat.</w:t>
      </w:r>
    </w:p>
    <w:p w14:paraId="09D4E245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Pornesc dintr-un loc dureros, ziua de 10 august, 2014, cu atmosfera ei sufocantă,</w:t>
      </w:r>
    </w:p>
    <w:p w14:paraId="46F914CF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cu aerul ei supra-încălzit într-un cartier în care duhnește continuu a ghenă.</w:t>
      </w:r>
    </w:p>
    <w:p w14:paraId="5CA01553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Copiii sunt plecați și tu te zbați în fața depresiei lovindu-te ritmic de ciment.</w:t>
      </w:r>
    </w:p>
    <w:p w14:paraId="045EFFFA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Nevoia de corp care anulează nevoia de lumină.</w:t>
      </w:r>
    </w:p>
    <w:p w14:paraId="4B8EBFBC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În interiorul fiecărei ratări mai există câte o mică ratare.</w:t>
      </w:r>
    </w:p>
    <w:p w14:paraId="3E5E65B1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De 30 de ani caut sensul. De multe ori mi s-a părut că l-am găsit și el m-a abandonat.</w:t>
      </w:r>
    </w:p>
    <w:p w14:paraId="466FFB56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Am alergat pentru tine, am slăbit pentru tine, m-am antrenat lovind cu pumnii în pereți pentru tine,</w:t>
      </w:r>
    </w:p>
    <w:p w14:paraId="5109E962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am fost sincer și am blufat pentru tine. Vreau să merg la război pentru tine.</w:t>
      </w:r>
    </w:p>
    <w:p w14:paraId="044B37F6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M-am rugat Dumnezeului meu din nou pentru tine, am plâns și am suferit pentru tine,</w:t>
      </w:r>
    </w:p>
    <w:p w14:paraId="54AE864C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pentru tot ce s-a întâmplat și se va întâmpla. Vreau să merg la război pentru tine.</w:t>
      </w:r>
    </w:p>
    <w:p w14:paraId="4662F8B6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Te prefaci liniștit, lucid, superior. Animal. E o chestie de fluide, de creier reptilian, de instinct.</w:t>
      </w:r>
    </w:p>
    <w:p w14:paraId="5DEC358F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E noapte și am frisoane și m-am îmbrăcat și ție îți pare că eu glumesc</w:t>
      </w:r>
    </w:p>
    <w:p w14:paraId="49CF87D0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Dar și eu am fost unde ești tu și te înțeleg foarte bine</w:t>
      </w:r>
    </w:p>
    <w:p w14:paraId="399A20BD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Și nu-ți vorbesc deci despre mântuire și nici măcar despre văzduh</w:t>
      </w:r>
    </w:p>
    <w:p w14:paraId="68E6B4E5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Cu atât mai puțin despre cât e de inutil să faci poezie.</w:t>
      </w:r>
    </w:p>
    <w:p w14:paraId="75B6A4E8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Mă voi risipi în răcoare, în noapte, în întuneric și voi sta nemișcat.</w:t>
      </w:r>
    </w:p>
    <w:p w14:paraId="7AE151D0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Nici măcar un deget, o privire, o geană nu voi ridica. Voi sta nemișcat în fericirea mea.</w:t>
      </w:r>
    </w:p>
    <w:p w14:paraId="310C8A3B" w14:textId="77777777" w:rsidR="00995633" w:rsidRPr="00995633" w:rsidRDefault="00995633" w:rsidP="00995633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995633">
        <w:rPr>
          <w:rFonts w:eastAsia="Times New Roman" w:cs="Noto Sans"/>
          <w:color w:val="2D2D2D"/>
          <w:kern w:val="0"/>
          <w14:ligatures w14:val="none"/>
        </w:rPr>
        <w:t>Atât de nemișcat încât nici măcar nu voi mai exista.</w:t>
      </w:r>
    </w:p>
    <w:p w14:paraId="491FC20A" w14:textId="77777777" w:rsidR="00995633" w:rsidRPr="00995633" w:rsidRDefault="00995633" w:rsidP="0099563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6F31A039" w14:textId="77777777" w:rsidR="00463EE6" w:rsidRPr="00995633" w:rsidRDefault="00463EE6"/>
    <w:sectPr w:rsidR="00463EE6" w:rsidRPr="0099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3"/>
    <w:rsid w:val="00056797"/>
    <w:rsid w:val="000753C1"/>
    <w:rsid w:val="00463EE6"/>
    <w:rsid w:val="004A3E92"/>
    <w:rsid w:val="00524563"/>
    <w:rsid w:val="0099563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C6AD1"/>
  <w15:chartTrackingRefBased/>
  <w15:docId w15:val="{CEB534AA-ABB6-B74F-8A92-D919A5E9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6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2025-06-01T09:55:00Z</dcterms:created>
  <dcterms:modified xsi:type="dcterms:W3CDTF">2025-06-01T09:56:00Z</dcterms:modified>
</cp:coreProperties>
</file>