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784B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sub soarele tâmp ca un viezure de pază la vizuină,</w:t>
      </w:r>
    </w:p>
    <w:p w14:paraId="25D8A4C0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miros de muștar, miezul lumii. A fost frig și am auzit ciori</w:t>
      </w:r>
    </w:p>
    <w:p w14:paraId="03351985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croncănind despre viață și am văzut oameni preocupați vorbind despre pești</w:t>
      </w:r>
    </w:p>
    <w:p w14:paraId="2720A689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în drum spre casă. Și tu azi împlinești 39. M-am simțit bolnav și neputincios</w:t>
      </w:r>
    </w:p>
    <w:p w14:paraId="2AA1977C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right="1275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și vântul acela fățarnic îmi răscolea boala pe dinăuntru obligându-mă să tușesc și să scuip.</w:t>
      </w:r>
    </w:p>
    <w:p w14:paraId="143D45FE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Cum se mai răsucea în mine.</w:t>
      </w:r>
    </w:p>
    <w:p w14:paraId="0DB2E1DD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Ne-am uitat împreună la valuri, am trăit împreună</w:t>
      </w:r>
    </w:p>
    <w:p w14:paraId="228FA4CB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în mari nefericiri și câteva bucurii în ritmul ciudat al sângelui tău.</w:t>
      </w:r>
    </w:p>
    <w:p w14:paraId="7BB1BA7D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Sub soarele tâmp, călduț, al zilei de azi m-am gândit la frumusețea ta,</w:t>
      </w:r>
    </w:p>
    <w:p w14:paraId="6C4C36D5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la cuta aceea pe care o porți sub cearcăne,</w:t>
      </w:r>
    </w:p>
    <w:p w14:paraId="42E07919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sub stratul de piele la dragostea și lumina (vai, ce de cuvinte fără de rost) care te fac altceva.</w:t>
      </w:r>
    </w:p>
    <w:p w14:paraId="38928754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M-am uitat la picioare, mi-am văzut nesiguranța și asfaltul sfărâmicios și am simțit altceva.</w:t>
      </w:r>
    </w:p>
    <w:p w14:paraId="685E73C9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right="1275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M-am plimbat pe străzi liniștite și am întâlnit pisici scheletice, m-am dus apoi în centrul orașului</w:t>
      </w:r>
    </w:p>
    <w:p w14:paraId="0A8CD0CC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și aceleași pisici se cățărau pe clădiri. Tu faci azi 39, ziua e scurtă și noaptea se adună cicatrici</w:t>
      </w:r>
    </w:p>
    <w:p w14:paraId="5732CF5D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în oraș, iar eu știu doar atât: frumusețea ta este la fel de reală ca asfaltul, ca boala, ca soarele</w:t>
      </w:r>
    </w:p>
    <w:p w14:paraId="534A17E6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acesta cu miros de muștar, frumusețea ta croncăne despre viață și îmi vorbește despre pești.</w:t>
      </w:r>
    </w:p>
    <w:p w14:paraId="5C83A8B9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Mă plimb, deci, prin orașul acesta și laud frumusețea ta, dragostea mea, laud și cânt,</w:t>
      </w:r>
    </w:p>
    <w:p w14:paraId="41EC96B3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până spre dimineață un soare oranj cu păsări tâmpe, cu oameni gri și asfalt pe care călcăm</w:t>
      </w:r>
    </w:p>
    <w:p w14:paraId="2C5E3489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lastRenderedPageBreak/>
        <w:t>până ce moartea ne va despărți. Iar frumusețea ta e ceața și aerul și norul prin care toate</w:t>
      </w:r>
    </w:p>
    <w:p w14:paraId="351227A3" w14:textId="77777777" w:rsidR="00AA5DE6" w:rsidRPr="00AA5DE6" w:rsidRDefault="00AA5DE6" w:rsidP="00AA5DE6">
      <w:pPr>
        <w:shd w:val="clear" w:color="auto" w:fill="FFFFFF"/>
        <w:spacing w:after="300" w:line="240" w:lineRule="auto"/>
        <w:ind w:left="360" w:hanging="360"/>
        <w:rPr>
          <w:rFonts w:eastAsia="Times New Roman" w:cs="Noto Sans"/>
          <w:color w:val="2D2D2D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vor supraviețui. Frumusețea ta este că fără tine și nici după tine</w:t>
      </w:r>
    </w:p>
    <w:p w14:paraId="2BEFEC18" w14:textId="693BB6DF" w:rsidR="00AA5DE6" w:rsidRPr="00AA5DE6" w:rsidRDefault="00AA5DE6" w:rsidP="00C2703C">
      <w:pPr>
        <w:shd w:val="clear" w:color="auto" w:fill="FFFFFF"/>
        <w:spacing w:after="300" w:line="240" w:lineRule="auto"/>
        <w:ind w:left="360" w:hanging="360"/>
        <w:rPr>
          <w:rFonts w:eastAsia="Times New Roman" w:cs="Times New Roman"/>
          <w:kern w:val="0"/>
          <w14:ligatures w14:val="none"/>
        </w:rPr>
      </w:pPr>
      <w:r w:rsidRPr="00AA5DE6">
        <w:rPr>
          <w:rFonts w:eastAsia="Times New Roman" w:cs="Noto Sans"/>
          <w:color w:val="2D2D2D"/>
          <w:kern w:val="0"/>
          <w14:ligatures w14:val="none"/>
        </w:rPr>
        <w:t>nu se poate trăi.</w:t>
      </w:r>
    </w:p>
    <w:p w14:paraId="0F524B18" w14:textId="77777777" w:rsidR="00463EE6" w:rsidRPr="00AA5DE6" w:rsidRDefault="00463EE6"/>
    <w:sectPr w:rsidR="00463EE6" w:rsidRPr="00AA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DE6"/>
    <w:rsid w:val="00056797"/>
    <w:rsid w:val="000753C1"/>
    <w:rsid w:val="00463EE6"/>
    <w:rsid w:val="004A3E92"/>
    <w:rsid w:val="00524563"/>
    <w:rsid w:val="00A2711F"/>
    <w:rsid w:val="00AA5DE6"/>
    <w:rsid w:val="00C2703C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E37D9"/>
  <w15:chartTrackingRefBased/>
  <w15:docId w15:val="{576DD450-A7D0-7847-BEAB-457BA5CA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D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D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D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D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D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5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2025-06-01T09:54:00Z</dcterms:created>
  <dcterms:modified xsi:type="dcterms:W3CDTF">2025-06-01T15:04:00Z</dcterms:modified>
</cp:coreProperties>
</file>