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F033" w14:textId="77777777" w:rsidR="00365740" w:rsidRPr="00365740" w:rsidRDefault="00365740" w:rsidP="003657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365740">
        <w:rPr>
          <w:rFonts w:eastAsia="Times New Roman" w:cs="Courier New"/>
          <w:color w:val="000000" w:themeColor="text1"/>
          <w:kern w:val="0"/>
          <w14:ligatures w14:val="none"/>
        </w:rPr>
        <w:t>Ascunde-ţi buzele sculptate perfect după o mustaţă perfectă,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ascunde-ti chelia sub o căciuliţă verde,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superbă.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Ascunde-te pe tine sub numele unei minunate familii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Iepure de ianuar, lepădătura de stradă,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ascunde-ţi frica sub coviltirul puterii mărunte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arăta nimic din ce eşti ca nici să nu poţi fi.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Fii prieten cu gândacul de bălegar şi ridică-ţi tronul din excremente 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şi îngroapă-te-n el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ca într-un pat cald cu cearceafuri curate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şi miros de apretat.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Urăşte-te pe tine şi orice formă de expresie liberă,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urăşte libertatea şi dragostea şi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fii invidios pe orice formă de succes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şi de bucurie.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Linşează-i in public pe toţi prietenii care ţi-au făcut confidenţe,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spune că eşti de unde nu eşti,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vinde tot ce nu ai,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încrede-te în trădători pentru că sunt ca tine,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jeleşte viii şi laudă morţii,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lăsa nimic curat neatins de mâna ta băloasă,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plânge-te, plânge-te mult până îi vei convinge şi pe ceilalţi de nemernicia ta,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plânge-te iscusit, fă-i să creadă ca nemernicia ta e datorită lor.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Leapădă-te de tot, mai ales de tine, 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dar cu atât mai mult să te lepezi de ei.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Neruşinează-te în faţa lor şi învaţă-i să le placă neruşinarea ta,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scânceşte înainte să loveşti, loveşte înainte să scâncească.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Jeleşte-le morţii, dar scuipă pe ei, mânie-te pe lucrurile care nu pot fi reparate, 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arată îngăduinţă pentru ce poate fi schimbat.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Urăşte cu disciplină, nu urî niciodată un neputincios, dispreţuieşte-l.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Scaldă-te în scăldătoarea lor şi umple-o de jeg,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mănâncă-le pâinea, fă tu pentru ei pâinea ta şi zi-le că este a lor,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vinde-le-o scump.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recunoaşte niciodată nimic, fii mândru de tine şi de inima ta,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prefă-te ca ai o inimă,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pune-le-o pe tavă si fă-i să se înece cu ea.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ierta, nu uita, nu avea compasiune, ucide cum ai fost învăţat să respiri.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De asta respiri, de asta ai fost învăţat.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Nu-ţi aminti de ieri şi nu te gândi la mâine, ironizează cum ai fost învăţat să respiri,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de asta respiri, de asta ai fost învăţat.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Foloseşte mereu trei gloanţe, nu unul,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unul greşeşte întotdeauna.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Introdu în gloanţele tale în loc de praf de puşcă dreptatea,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praful magic ce te va călăuzi. Trage gloanţele tale în plămâni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lastRenderedPageBreak/>
        <w:t xml:space="preserve"> ca pe un praf al dreptăţii şi îndreaptă-le asupra aproapelui tău bicisnic.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Fă-l să cadă în genunchi.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vei greşi. Leagă-te numai de tine şi de ai tăi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şi nu vei greşi.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accepta diferenţa, nu crede în publicul lor, 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fii tânăr şi bun şi ascultător. Fii supus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şi, în numele nebuniei dreptăţii te vei izbăvi.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crede, nu, minciunile lor, fii tânăr, supus, brav si spectaculos şi vei reuşi.</w:t>
      </w:r>
      <w:r w:rsidRPr="00365740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crede, nu, minciunile lor, fii tânăr, dement şi vor suferi.</w:t>
      </w:r>
    </w:p>
    <w:p w14:paraId="0A72E52E" w14:textId="77777777" w:rsidR="00463EE6" w:rsidRPr="00365740" w:rsidRDefault="00463EE6">
      <w:pPr>
        <w:rPr>
          <w:color w:val="000000" w:themeColor="text1"/>
        </w:rPr>
      </w:pPr>
    </w:p>
    <w:sectPr w:rsidR="00463EE6" w:rsidRPr="0036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40"/>
    <w:rsid w:val="00056797"/>
    <w:rsid w:val="000753C1"/>
    <w:rsid w:val="00365740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BC897"/>
  <w15:chartTrackingRefBased/>
  <w15:docId w15:val="{60F19795-5BC2-A44D-8AC3-95854006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4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74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2025-06-01T09:58:00Z</dcterms:created>
  <dcterms:modified xsi:type="dcterms:W3CDTF">2025-06-01T09:58:00Z</dcterms:modified>
</cp:coreProperties>
</file>