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15485" w14:textId="35C91AA7" w:rsidR="00D0425B" w:rsidRPr="00D0425B" w:rsidRDefault="00AA09BA" w:rsidP="00D0425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>Puțini</w:t>
      </w:r>
      <w:r w:rsidR="00D0425B"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</w:t>
      </w: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>își</w:t>
      </w:r>
      <w:r w:rsidR="00D0425B"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amintesc culorile </w:t>
      </w: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>pestrițe</w:t>
      </w:r>
      <w:r w:rsidR="00D0425B"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ale </w:t>
      </w: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>caracatiței</w:t>
      </w:r>
      <w:r w:rsidR="00D0425B"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de fier. Cu ea dorm noapte de noapte mai nou. </w:t>
      </w: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>Puțini</w:t>
      </w:r>
      <w:r w:rsidR="00D0425B"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</w:t>
      </w: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>știu</w:t>
      </w:r>
      <w:r w:rsidR="00D0425B"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cu adevărat să mângâie formele pline </w:t>
      </w: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="00D0425B"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transpirate ale meduzelor-clopot. Pe aici umblă tigrii </w:t>
      </w: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="00D0425B"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</w:t>
      </w: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>vietățile</w:t>
      </w:r>
      <w:r w:rsidR="00D0425B"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marine; urma lor e albicioasă ca o ciupercă uscată de fag.</w:t>
      </w:r>
    </w:p>
    <w:p w14:paraId="5D976BAD" w14:textId="61AA6107" w:rsidR="00463EE6" w:rsidRPr="00D0425B" w:rsidRDefault="00D0425B" w:rsidP="00D0425B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kern w:val="0"/>
          <w14:ligatures w14:val="none"/>
        </w:rPr>
      </w:pP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Noaptea, cu prietenii mei, prindem fluturi. Le rupem aripile </w:t>
      </w:r>
      <w:r w:rsidR="00AA09BA"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le scufundăm în formol. Doar acolo </w:t>
      </w:r>
      <w:r w:rsidR="00AA09BA"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>viața</w:t>
      </w: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mai poate începe. Prin vintrele prietenilor mei </w:t>
      </w:r>
      <w:r w:rsidR="00AA09BA"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>mișună</w:t>
      </w: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furnicile </w:t>
      </w:r>
      <w:r w:rsidR="00AA09BA"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>roșii</w:t>
      </w: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de </w:t>
      </w:r>
      <w:r w:rsidR="00AA09BA"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>Amazon</w:t>
      </w: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</w:t>
      </w:r>
      <w:r w:rsidR="00AA09BA"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toate </w:t>
      </w:r>
      <w:r w:rsidR="00AA09BA"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>nopțile</w:t>
      </w: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par sufocate de </w:t>
      </w:r>
      <w:r w:rsidR="00AA09BA"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>mișcarea</w:t>
      </w: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lor exactă. Prin gleznele lor trece canalul sub-atlantic </w:t>
      </w:r>
      <w:r w:rsidR="00AA09BA"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nimeni nu </w:t>
      </w:r>
      <w:r w:rsidR="00AA09BA"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>știe</w:t>
      </w: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cu adevărat mirosul uscat al stridiilor. Noaptea îmi iau un </w:t>
      </w:r>
      <w:r w:rsidR="00AA09BA"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>cearșaf</w:t>
      </w: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alb, o mătură </w:t>
      </w:r>
      <w:r w:rsidR="00AA09BA"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o lampă </w:t>
      </w:r>
      <w:r w:rsidR="00AA09BA"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>și</w:t>
      </w: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încep să </w:t>
      </w:r>
      <w:r w:rsidR="00AA09BA"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>curăț</w:t>
      </w:r>
      <w:r w:rsidRPr="00D0425B">
        <w:rPr>
          <w:rFonts w:eastAsia="Times New Roman" w:cs="Times New Roman"/>
          <w:color w:val="000000"/>
          <w:kern w:val="0"/>
          <w:lang w:val="ro-RO"/>
          <w14:ligatures w14:val="none"/>
        </w:rPr>
        <w:t xml:space="preserve"> discret pieile prietenilor mei dintre răsaduri.</w:t>
      </w:r>
    </w:p>
    <w:sectPr w:rsidR="00463EE6" w:rsidRPr="00D0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5B"/>
    <w:rsid w:val="00056797"/>
    <w:rsid w:val="000753C1"/>
    <w:rsid w:val="00463EE6"/>
    <w:rsid w:val="004A3E92"/>
    <w:rsid w:val="00524563"/>
    <w:rsid w:val="00A2711F"/>
    <w:rsid w:val="00AA09BA"/>
    <w:rsid w:val="00CE1DE8"/>
    <w:rsid w:val="00D0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76572"/>
  <w15:chartTrackingRefBased/>
  <w15:docId w15:val="{3AB4CA2D-A46E-6A49-9205-C572C760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25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D04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0425B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2025-06-01T10:22:00Z</dcterms:created>
  <dcterms:modified xsi:type="dcterms:W3CDTF">2025-06-01T15:29:00Z</dcterms:modified>
</cp:coreProperties>
</file>