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E211D" w14:textId="77777777" w:rsidR="00B8758F" w:rsidRPr="00B8758F" w:rsidRDefault="00B8758F" w:rsidP="00B8758F">
      <w:r w:rsidRPr="00B8758F">
        <w:t>e acum începutul. locuim la bistritz, deasupra mării,</w:t>
      </w:r>
    </w:p>
    <w:p w14:paraId="3369135A" w14:textId="77777777" w:rsidR="00B8758F" w:rsidRPr="00B8758F" w:rsidRDefault="00B8758F" w:rsidP="00B8758F">
      <w:r w:rsidRPr="00B8758F">
        <w:t>la doi ani lumină de ceva foarte, foarte fragil.</w:t>
      </w:r>
    </w:p>
    <w:p w14:paraId="611837EA" w14:textId="77777777" w:rsidR="00B8758F" w:rsidRPr="00B8758F" w:rsidRDefault="00B8758F" w:rsidP="00B8758F">
      <w:r w:rsidRPr="00B8758F">
        <w:t>am crescut mari şi-acum că suntem oameni mari</w:t>
      </w:r>
    </w:p>
    <w:p w14:paraId="7925EC23" w14:textId="77777777" w:rsidR="00B8758F" w:rsidRPr="00B8758F" w:rsidRDefault="00B8758F" w:rsidP="00B8758F">
      <w:r w:rsidRPr="00B8758F">
        <w:t>îngrijim şi iubim o fetiţă.</w:t>
      </w:r>
    </w:p>
    <w:p w14:paraId="3EE0FCA4" w14:textId="77777777" w:rsidR="00B8758F" w:rsidRPr="00B8758F" w:rsidRDefault="00B8758F" w:rsidP="00B8758F">
      <w:r w:rsidRPr="00B8758F">
        <w:t> </w:t>
      </w:r>
    </w:p>
    <w:p w14:paraId="5848F811" w14:textId="77777777" w:rsidR="00B8758F" w:rsidRPr="00B8758F" w:rsidRDefault="00B8758F" w:rsidP="00B8758F">
      <w:r w:rsidRPr="00B8758F">
        <w:t>la oamenii mari dimineaţa e altfel: doar</w:t>
      </w:r>
    </w:p>
    <w:p w14:paraId="026191E0" w14:textId="77777777" w:rsidR="00B8758F" w:rsidRPr="00B8758F" w:rsidRDefault="00B8758F" w:rsidP="00B8758F">
      <w:r w:rsidRPr="00B8758F">
        <w:t>din reflex mai ducem acum ceaşca la gură</w:t>
      </w:r>
    </w:p>
    <w:p w14:paraId="7425EEDA" w14:textId="77777777" w:rsidR="00B8758F" w:rsidRPr="00B8758F" w:rsidRDefault="00B8758F" w:rsidP="00B8758F">
      <w:r w:rsidRPr="00B8758F">
        <w:t>şi doar un caimac prăfuit mai suflăm înainte</w:t>
      </w:r>
    </w:p>
    <w:p w14:paraId="6E490F0A" w14:textId="77777777" w:rsidR="00B8758F" w:rsidRPr="00B8758F" w:rsidRDefault="00B8758F" w:rsidP="00B8758F">
      <w:r w:rsidRPr="00B8758F">
        <w:t>de-a ne preface că bem</w:t>
      </w:r>
    </w:p>
    <w:p w14:paraId="03D2EE58" w14:textId="77777777" w:rsidR="00B8758F" w:rsidRPr="00B8758F" w:rsidRDefault="00B8758F" w:rsidP="00B8758F">
      <w:r w:rsidRPr="00B8758F">
        <w:t>iar fumul iese din ţigară numai dacă învîrtim de cheiţă,</w:t>
      </w:r>
    </w:p>
    <w:p w14:paraId="4E0E553F" w14:textId="77777777" w:rsidR="00B8758F" w:rsidRPr="00B8758F" w:rsidRDefault="00B8758F" w:rsidP="00B8758F">
      <w:r w:rsidRPr="00B8758F">
        <w:t> </w:t>
      </w:r>
    </w:p>
    <w:p w14:paraId="16E94355" w14:textId="77777777" w:rsidR="00B8758F" w:rsidRPr="00B8758F" w:rsidRDefault="00B8758F" w:rsidP="00B8758F">
      <w:r w:rsidRPr="00B8758F">
        <w:t>fumul acesta de pluş în care fetiţa nu se poate lovi.</w:t>
      </w:r>
    </w:p>
    <w:p w14:paraId="0DC8C782" w14:textId="77777777" w:rsidR="00B8758F" w:rsidRPr="00B8758F" w:rsidRDefault="00B8758F" w:rsidP="00B8758F">
      <w:r w:rsidRPr="00B8758F">
        <w:t> </w:t>
      </w:r>
    </w:p>
    <w:p w14:paraId="6A9A7F78" w14:textId="77777777" w:rsidR="00B8758F" w:rsidRPr="00B8758F" w:rsidRDefault="00B8758F" w:rsidP="00B8758F">
      <w:r w:rsidRPr="00B8758F">
        <w:t>da, am crescut mari şi ca la toţi oamenii mari</w:t>
      </w:r>
    </w:p>
    <w:p w14:paraId="4419161B" w14:textId="77777777" w:rsidR="00B8758F" w:rsidRPr="00B8758F" w:rsidRDefault="00B8758F" w:rsidP="00B8758F">
      <w:r w:rsidRPr="00B8758F">
        <w:t>şi la noi corpurile folosesc doar ca să ne recunoască fetiţa</w:t>
      </w:r>
    </w:p>
    <w:p w14:paraId="1171D8C9" w14:textId="77777777" w:rsidR="00B8758F" w:rsidRPr="00B8758F" w:rsidRDefault="00B8758F" w:rsidP="00B8758F">
      <w:r w:rsidRPr="00B8758F">
        <w:t>şi folosesc doar pentru a înainta cît de repede-nspre ea</w:t>
      </w:r>
    </w:p>
    <w:p w14:paraId="57965BBA" w14:textId="77777777" w:rsidR="00B8758F" w:rsidRPr="00B8758F" w:rsidRDefault="00B8758F" w:rsidP="00B8758F">
      <w:r w:rsidRPr="00B8758F">
        <w:t> </w:t>
      </w:r>
    </w:p>
    <w:p w14:paraId="3E49DE10" w14:textId="77777777" w:rsidR="00B8758F" w:rsidRPr="00B8758F" w:rsidRDefault="00B8758F" w:rsidP="00B8758F">
      <w:r w:rsidRPr="00B8758F">
        <w:t>nişte mecanisme sigure de cocoloşit mara</w:t>
      </w:r>
    </w:p>
    <w:p w14:paraId="32D8F071" w14:textId="77777777" w:rsidR="00B8758F" w:rsidRPr="00B8758F" w:rsidRDefault="00B8758F" w:rsidP="00B8758F">
      <w:r w:rsidRPr="00B8758F">
        <w:t> </w:t>
      </w:r>
    </w:p>
    <w:p w14:paraId="478CF6B7" w14:textId="77777777" w:rsidR="00B8758F" w:rsidRPr="00B8758F" w:rsidRDefault="00B8758F" w:rsidP="00B8758F">
      <w:r w:rsidRPr="00B8758F">
        <w:t>mara care tocmai a împlinit doi ani</w:t>
      </w:r>
    </w:p>
    <w:p w14:paraId="05E1B841" w14:textId="77777777" w:rsidR="00B8758F" w:rsidRPr="00B8758F" w:rsidRDefault="00B8758F" w:rsidP="00B8758F">
      <w:r w:rsidRPr="00B8758F">
        <w:t> </w:t>
      </w:r>
    </w:p>
    <w:p w14:paraId="3F664D10" w14:textId="77777777" w:rsidR="00B8758F" w:rsidRPr="00B8758F" w:rsidRDefault="00B8758F" w:rsidP="00B8758F">
      <w:r w:rsidRPr="00B8758F">
        <w:t>aşa e începutul şi la început dragostea e cînd faci</w:t>
      </w:r>
    </w:p>
    <w:p w14:paraId="52A7222C" w14:textId="77777777" w:rsidR="00B8758F" w:rsidRPr="00B8758F" w:rsidRDefault="00B8758F" w:rsidP="00B8758F">
      <w:r w:rsidRPr="00B8758F">
        <w:t>ceai laricol, cînd n-are febră fetiţa, cînd zice tlinda</w:t>
      </w:r>
    </w:p>
    <w:p w14:paraId="70D6D723" w14:textId="77777777" w:rsidR="00B8758F" w:rsidRPr="00B8758F" w:rsidRDefault="00B8758F" w:rsidP="00B8758F">
      <w:r w:rsidRPr="00B8758F">
        <w:t>stai liniştit că-i dau eu laptele şi-o învelesc şi-o plimb eu</w:t>
      </w:r>
    </w:p>
    <w:p w14:paraId="7D083BCB" w14:textId="77777777" w:rsidR="00B8758F" w:rsidRPr="00B8758F" w:rsidRDefault="00B8758F" w:rsidP="00B8758F">
      <w:r w:rsidRPr="00B8758F">
        <w:t> </w:t>
      </w:r>
    </w:p>
    <w:p w14:paraId="3FEAD21B" w14:textId="77777777" w:rsidR="00B8758F" w:rsidRPr="00B8758F" w:rsidRDefault="00B8758F" w:rsidP="00B8758F">
      <w:r w:rsidRPr="00B8758F">
        <w:t>căci la oamenii mari e cu totul altfel</w:t>
      </w:r>
    </w:p>
    <w:p w14:paraId="2E8B3D49" w14:textId="77777777" w:rsidR="00B8758F" w:rsidRPr="00B8758F" w:rsidRDefault="00B8758F" w:rsidP="00B8758F">
      <w:r w:rsidRPr="00B8758F">
        <w:t>după doi ani capul lor e mereu</w:t>
      </w:r>
    </w:p>
    <w:p w14:paraId="2EBAED71" w14:textId="77777777" w:rsidR="00B8758F" w:rsidRPr="00B8758F" w:rsidRDefault="00B8758F" w:rsidP="00B8758F">
      <w:r w:rsidRPr="00B8758F">
        <w:t>învelit într-o faşă de lemn</w:t>
      </w:r>
    </w:p>
    <w:p w14:paraId="5433CC4F" w14:textId="77777777" w:rsidR="00B8758F" w:rsidRPr="00B8758F" w:rsidRDefault="00B8758F" w:rsidP="00B8758F">
      <w:r w:rsidRPr="00B8758F">
        <w:t>iar sub burţi nu mai găseşti decît</w:t>
      </w:r>
    </w:p>
    <w:p w14:paraId="6231DEBE" w14:textId="77777777" w:rsidR="00B8758F" w:rsidRPr="00B8758F" w:rsidRDefault="00B8758F" w:rsidP="00B8758F">
      <w:r w:rsidRPr="00B8758F">
        <w:t>un foarte mic loc pentru baterii</w:t>
      </w:r>
    </w:p>
    <w:p w14:paraId="2E3B1C61" w14:textId="77777777" w:rsidR="00B8758F" w:rsidRPr="00B8758F" w:rsidRDefault="00B8758F" w:rsidP="00B8758F">
      <w:r w:rsidRPr="00B8758F">
        <w:t> </w:t>
      </w:r>
    </w:p>
    <w:p w14:paraId="2CBC8AA8" w14:textId="77777777" w:rsidR="00B8758F" w:rsidRPr="00B8758F" w:rsidRDefault="00B8758F" w:rsidP="00B8758F">
      <w:r w:rsidRPr="00B8758F">
        <w:t>şi oamenii mari doar cu baterii dintr-astea</w:t>
      </w:r>
    </w:p>
    <w:p w14:paraId="58202B91" w14:textId="77777777" w:rsidR="00B8758F" w:rsidRPr="00B8758F" w:rsidRDefault="00B8758F" w:rsidP="00B8758F">
      <w:r w:rsidRPr="00B8758F">
        <w:t>mai pot trăi unul lîngă altul</w:t>
      </w:r>
    </w:p>
    <w:p w14:paraId="65344007" w14:textId="77777777" w:rsidR="00B8758F" w:rsidRPr="00B8758F" w:rsidRDefault="00B8758F" w:rsidP="00B8758F">
      <w:r w:rsidRPr="00B8758F">
        <w:t>şi doar dacă e măcar un copil distanţă între ei</w:t>
      </w:r>
    </w:p>
    <w:p w14:paraId="20892B08" w14:textId="77777777" w:rsidR="00B8758F" w:rsidRPr="00B8758F" w:rsidRDefault="00B8758F" w:rsidP="00B8758F">
      <w:r w:rsidRPr="00B8758F">
        <w:t> </w:t>
      </w:r>
    </w:p>
    <w:p w14:paraId="49448741" w14:textId="77777777" w:rsidR="00B8758F" w:rsidRPr="00B8758F" w:rsidRDefault="00B8758F" w:rsidP="00B8758F">
      <w:r w:rsidRPr="00B8758F">
        <w:t>acesta e începutul şi pentru început</w:t>
      </w:r>
    </w:p>
    <w:p w14:paraId="6505AF0A" w14:textId="77777777" w:rsidR="00B8758F" w:rsidRPr="00B8758F" w:rsidRDefault="00B8758F" w:rsidP="00B8758F">
      <w:r w:rsidRPr="00B8758F">
        <w:t>să lăsăm cîteva clipe capul în jos</w:t>
      </w:r>
    </w:p>
    <w:p w14:paraId="49519A6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8F"/>
    <w:rsid w:val="00056797"/>
    <w:rsid w:val="00463EE6"/>
    <w:rsid w:val="004A3E92"/>
    <w:rsid w:val="00524563"/>
    <w:rsid w:val="00A2711F"/>
    <w:rsid w:val="00B8758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C1AF"/>
  <w15:chartTrackingRefBased/>
  <w15:docId w15:val="{3E078999-09BF-C549-9165-B598AB7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2025-01-24T17:19:00Z</dcterms:created>
  <dcterms:modified xsi:type="dcterms:W3CDTF">2025-01-24T17:19:00Z</dcterms:modified>
</cp:coreProperties>
</file>