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34209" w14:textId="77777777" w:rsidR="00862C09" w:rsidRPr="00862C09" w:rsidRDefault="00862C09" w:rsidP="00862C09">
      <w:r w:rsidRPr="00862C09">
        <w:t>de o mie de ori am strigat-o pe teodora.</w:t>
      </w:r>
    </w:p>
    <w:p w14:paraId="2F692983" w14:textId="77777777" w:rsidR="00862C09" w:rsidRPr="00862C09" w:rsidRDefault="00862C09" w:rsidP="00862C09">
      <w:r w:rsidRPr="00862C09">
        <w:t>de o mie de ori animalul ei pe moarte a zvâcnit</w:t>
      </w:r>
    </w:p>
    <w:p w14:paraId="706A630C" w14:textId="77777777" w:rsidR="00862C09" w:rsidRPr="00862C09" w:rsidRDefault="00862C09" w:rsidP="00862C09">
      <w:r w:rsidRPr="00862C09">
        <w:t>înălţând cerculeţe spumoase deasupra gurii.</w:t>
      </w:r>
    </w:p>
    <w:p w14:paraId="3C66C91B" w14:textId="77777777" w:rsidR="00862C09" w:rsidRPr="00862C09" w:rsidRDefault="00862C09" w:rsidP="00862C09">
      <w:r w:rsidRPr="00862C09">
        <w:t>ochiul său nesigur pentru inima teodorei s-a învârtit scurt.</w:t>
      </w:r>
    </w:p>
    <w:p w14:paraId="4E3DF37D" w14:textId="77777777" w:rsidR="00862C09" w:rsidRPr="00862C09" w:rsidRDefault="00862C09" w:rsidP="00862C09">
      <w:r w:rsidRPr="00862C09">
        <w:t>mai atent decat se cuvine mi-am luat obrajii în palme.</w:t>
      </w:r>
    </w:p>
    <w:p w14:paraId="39B2E4B7" w14:textId="77777777" w:rsidR="00862C09" w:rsidRPr="00862C09" w:rsidRDefault="00862C09" w:rsidP="00862C09">
      <w:r w:rsidRPr="00862C09">
        <w:t>greutatea lor mutându-mi umerii din loc.</w:t>
      </w:r>
    </w:p>
    <w:p w14:paraId="1EFD264F" w14:textId="77777777" w:rsidR="00862C09" w:rsidRPr="00862C09" w:rsidRDefault="00862C09" w:rsidP="00862C09">
      <w:r w:rsidRPr="00862C09">
        <w:t>bărbia fără urmă de păr</w:t>
      </w:r>
    </w:p>
    <w:p w14:paraId="70B378C4" w14:textId="77777777" w:rsidR="00862C09" w:rsidRPr="00862C09" w:rsidRDefault="00862C09" w:rsidP="00862C09">
      <w:r w:rsidRPr="00862C09">
        <w:t>zdrelindu-mi oasele pieptului.</w:t>
      </w:r>
    </w:p>
    <w:p w14:paraId="302CEFC4" w14:textId="77777777" w:rsidR="00862C09" w:rsidRPr="00862C09" w:rsidRDefault="00862C09" w:rsidP="00862C09">
      <w:r w:rsidRPr="00862C09">
        <w:t>şi în cealaltă încăpere teodora izbindu-şi cizmele roşii cu superba cravaşă</w:t>
      </w:r>
    </w:p>
    <w:p w14:paraId="46F6EFB8" w14:textId="77777777" w:rsidR="00862C09" w:rsidRPr="00862C09" w:rsidRDefault="00862C09" w:rsidP="00862C09">
      <w:r w:rsidRPr="00862C09">
        <w:t>pocnind aspru din degete</w:t>
      </w:r>
    </w:p>
    <w:p w14:paraId="0A57448F" w14:textId="77777777" w:rsidR="00862C09" w:rsidRPr="00862C09" w:rsidRDefault="00862C09" w:rsidP="00862C09">
      <w:r w:rsidRPr="00862C09">
        <w:t>şi începându-şi cu furie dansul mecanic al dupa-amiezei.</w:t>
      </w:r>
    </w:p>
    <w:p w14:paraId="50EDC5D7" w14:textId="77777777" w:rsidR="00862C09" w:rsidRPr="00862C09" w:rsidRDefault="00862C09" w:rsidP="00862C09">
      <w:r w:rsidRPr="00862C09">
        <w:t>animalul ei pe moarte intrat aproape în întregime în sine.</w:t>
      </w:r>
    </w:p>
    <w:p w14:paraId="4CCBA32B" w14:textId="77777777" w:rsidR="00862C09" w:rsidRPr="00862C09" w:rsidRDefault="00862C09" w:rsidP="00862C09">
      <w:r w:rsidRPr="00862C09">
        <w:t>nu mult după masa de prânz somnul neobişnuit despre care atât am vorbit.</w:t>
      </w:r>
    </w:p>
    <w:p w14:paraId="3B3F8F33" w14:textId="77777777" w:rsidR="00862C09" w:rsidRPr="00862C09" w:rsidRDefault="00862C09" w:rsidP="00862C09">
      <w:r w:rsidRPr="00862C09">
        <w:t>marile căderi de pământ peste ochii mai vii decât mintea</w:t>
      </w:r>
    </w:p>
    <w:p w14:paraId="1065648F" w14:textId="77777777" w:rsidR="00862C09" w:rsidRPr="00862C09" w:rsidRDefault="00862C09" w:rsidP="00862C09">
      <w:r w:rsidRPr="00862C09">
        <w:t>şi mişcările repezi ale ochilor împrăştiindu-mi pământul prin cap.</w:t>
      </w:r>
    </w:p>
    <w:p w14:paraId="1CCF6AF0" w14:textId="77777777" w:rsidR="00862C09" w:rsidRPr="00862C09" w:rsidRDefault="00862C09" w:rsidP="00862C09">
      <w:r w:rsidRPr="00862C09">
        <w:t>şi noaptea. şi faptele negre noaptea</w:t>
      </w:r>
    </w:p>
    <w:p w14:paraId="5C463A60" w14:textId="77777777" w:rsidR="00862C09" w:rsidRPr="00862C09" w:rsidRDefault="00862C09" w:rsidP="00862C09">
      <w:r w:rsidRPr="00862C09">
        <w:t>ca şi cum din creştet până în tălpi, pe dinăuntru, corpul mi-ar atârna</w:t>
      </w:r>
    </w:p>
    <w:p w14:paraId="0D3A4FC4" w14:textId="77777777" w:rsidR="00862C09" w:rsidRPr="00862C09" w:rsidRDefault="00862C09" w:rsidP="00862C09">
      <w:r w:rsidRPr="00862C09">
        <w:t>ca o hârtie lipicioasă plină ochi de muşte.</w:t>
      </w:r>
    </w:p>
    <w:p w14:paraId="1112D258" w14:textId="77777777" w:rsidR="00862C09" w:rsidRPr="00862C09" w:rsidRDefault="00862C09" w:rsidP="00862C09">
      <w:r w:rsidRPr="00862C09">
        <w:t>şi eu urlînd din toate puterile</w:t>
      </w:r>
    </w:p>
    <w:p w14:paraId="1A1C4008" w14:textId="77777777" w:rsidR="00862C09" w:rsidRPr="00862C09" w:rsidRDefault="00862C09" w:rsidP="00862C09">
      <w:r w:rsidRPr="00862C09">
        <w:t>calm şi foarte sigur pe mine.</w:t>
      </w:r>
    </w:p>
    <w:p w14:paraId="48D12003" w14:textId="77777777" w:rsidR="00862C09" w:rsidRPr="00862C09" w:rsidRDefault="00862C09" w:rsidP="00862C09">
      <w:r w:rsidRPr="00862C09">
        <w:t>acum se face dimineaţă. de-acum se face răcoare.</w:t>
      </w:r>
    </w:p>
    <w:p w14:paraId="19C5FA45" w14:textId="77777777" w:rsidR="00862C09" w:rsidRPr="00862C09" w:rsidRDefault="00862C09" w:rsidP="00862C09">
      <w:r w:rsidRPr="00862C09">
        <w:t>somnul neobişnuit părăsindu-şi vastele ţinuturi.</w:t>
      </w:r>
    </w:p>
    <w:p w14:paraId="5B1EE11D" w14:textId="77777777" w:rsidR="00862C09" w:rsidRPr="00862C09" w:rsidRDefault="00862C09" w:rsidP="00862C09">
      <w:r w:rsidRPr="00862C09">
        <w:t>deschid cu încetineală ochii. pâcla alburie devine intens colorată.</w:t>
      </w:r>
    </w:p>
    <w:p w14:paraId="4AAEEA47" w14:textId="77777777" w:rsidR="00862C09" w:rsidRPr="00862C09" w:rsidRDefault="00862C09" w:rsidP="00862C09">
      <w:r w:rsidRPr="00862C09">
        <w:t>aplecat peste ochiul meu stâng ochiul animalului pe moarte</w:t>
      </w:r>
    </w:p>
    <w:p w14:paraId="335E9058" w14:textId="77777777" w:rsidR="00862C09" w:rsidRPr="00862C09" w:rsidRDefault="00862C09" w:rsidP="00862C09">
      <w:r w:rsidRPr="00862C09">
        <w:t>privindu-mă cu exactitate.</w:t>
      </w:r>
    </w:p>
    <w:p w14:paraId="4DD43EAF" w14:textId="77777777" w:rsidR="00862C09" w:rsidRPr="00862C09" w:rsidRDefault="00862C09" w:rsidP="00862C09">
      <w:r w:rsidRPr="00862C09">
        <w:t>o strig pe teodora. de o mie de ori o strig pe teodora.</w:t>
      </w:r>
    </w:p>
    <w:p w14:paraId="62759AAF" w14:textId="77777777" w:rsidR="00862C09" w:rsidRPr="00862C09" w:rsidRDefault="00862C09" w:rsidP="00862C09">
      <w:r w:rsidRPr="00862C09">
        <w:t>ea vine îmi pune ligheanul cu cafea dinainte</w:t>
      </w:r>
    </w:p>
    <w:p w14:paraId="54BC26FB" w14:textId="77777777" w:rsidR="00862C09" w:rsidRPr="00862C09" w:rsidRDefault="00862C09" w:rsidP="00862C09">
      <w:r w:rsidRPr="00862C09">
        <w:t>şi-mi deschide cu un straniu mecanism gura încleştată</w:t>
      </w:r>
    </w:p>
    <w:p w14:paraId="420891A4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09"/>
    <w:rsid w:val="00056797"/>
    <w:rsid w:val="00463EE6"/>
    <w:rsid w:val="004A3E92"/>
    <w:rsid w:val="00524563"/>
    <w:rsid w:val="00862C09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449F1"/>
  <w15:chartTrackingRefBased/>
  <w15:docId w15:val="{3FFE5E8F-6561-ED48-8D64-7916C41C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C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C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C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C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C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C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C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C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C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C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C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C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2025-01-24T17:16:00Z</dcterms:created>
  <dcterms:modified xsi:type="dcterms:W3CDTF">2025-01-24T17:16:00Z</dcterms:modified>
</cp:coreProperties>
</file>