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CA8E" w14:textId="77777777" w:rsidR="00BC24E0" w:rsidRPr="00BC24E0" w:rsidRDefault="00BC24E0" w:rsidP="00BC24E0">
      <w:r w:rsidRPr="00BC24E0">
        <w:t>sînt imposibil de urnit. fără nimic înlăuntrul meu însă imposibil de urnit</w:t>
      </w:r>
    </w:p>
    <w:p w14:paraId="6BBD9FD2" w14:textId="77777777" w:rsidR="00BC24E0" w:rsidRPr="00BC24E0" w:rsidRDefault="00BC24E0" w:rsidP="00BC24E0">
      <w:r w:rsidRPr="00BC24E0">
        <w:t>cu forţa unui singur om. ca o mobilă imensă de sufragerie.</w:t>
      </w:r>
    </w:p>
    <w:p w14:paraId="64A92D41" w14:textId="77777777" w:rsidR="00BC24E0" w:rsidRPr="00BC24E0" w:rsidRDefault="00BC24E0" w:rsidP="00BC24E0">
      <w:r w:rsidRPr="00BC24E0">
        <w:t>ca orice lucru pentru care el însuşi nu înseamnă nimic.</w:t>
      </w:r>
    </w:p>
    <w:p w14:paraId="4939FB18" w14:textId="77777777" w:rsidR="00BC24E0" w:rsidRPr="00BC24E0" w:rsidRDefault="00BC24E0" w:rsidP="00BC24E0">
      <w:r w:rsidRPr="00BC24E0">
        <w:t>dar vorbesc. vorbesc pînă ce îmi plesneşte pielea obrajilor.</w:t>
      </w:r>
    </w:p>
    <w:p w14:paraId="50629173" w14:textId="77777777" w:rsidR="00BC24E0" w:rsidRPr="00BC24E0" w:rsidRDefault="00BC24E0" w:rsidP="00BC24E0">
      <w:r w:rsidRPr="00BC24E0">
        <w:t>nu încetez niciodată.</w:t>
      </w:r>
    </w:p>
    <w:p w14:paraId="7072B86C" w14:textId="77777777" w:rsidR="00BC24E0" w:rsidRPr="00BC24E0" w:rsidRDefault="00BC24E0" w:rsidP="00BC24E0">
      <w:r w:rsidRPr="00BC24E0">
        <w:t>toată forţa mea se strînge ca un arc în fundul gurii</w:t>
      </w:r>
    </w:p>
    <w:p w14:paraId="7C1A0AA8" w14:textId="77777777" w:rsidR="00BC24E0" w:rsidRPr="00BC24E0" w:rsidRDefault="00BC24E0" w:rsidP="00BC24E0">
      <w:r w:rsidRPr="00BC24E0">
        <w:t>şi loveşte fără milă sunet de sunet. frază de frază.</w:t>
      </w:r>
    </w:p>
    <w:p w14:paraId="0E17BFCD" w14:textId="77777777" w:rsidR="00BC24E0" w:rsidRPr="00BC24E0" w:rsidRDefault="00BC24E0" w:rsidP="00BC24E0">
      <w:r w:rsidRPr="00BC24E0">
        <w:t>nu obosesc pentru că nu înţeleg nimic din ceea ce spun.</w:t>
      </w:r>
    </w:p>
    <w:p w14:paraId="4025DD2F" w14:textId="77777777" w:rsidR="00BC24E0" w:rsidRPr="00BC24E0" w:rsidRDefault="00BC24E0" w:rsidP="00BC24E0">
      <w:r w:rsidRPr="00BC24E0">
        <w:t>şi nu obosesc pe nimeni pentru că nu mai e nimeni.</w:t>
      </w:r>
    </w:p>
    <w:p w14:paraId="07A33962" w14:textId="77777777" w:rsidR="00BC24E0" w:rsidRPr="00BC24E0" w:rsidRDefault="00BC24E0" w:rsidP="00BC24E0">
      <w:r w:rsidRPr="00BC24E0">
        <w:t>aşa m-am născut. direct din pămînt direct imposibil de urnit</w:t>
      </w:r>
    </w:p>
    <w:p w14:paraId="1BDD07E5" w14:textId="77777777" w:rsidR="00BC24E0" w:rsidRPr="00BC24E0" w:rsidRDefault="00BC24E0" w:rsidP="00BC24E0">
      <w:r w:rsidRPr="00BC24E0">
        <w:t>direct cu vorbele afară din mine. exact aşa.</w:t>
      </w:r>
    </w:p>
    <w:p w14:paraId="0984A4E0" w14:textId="77777777" w:rsidR="00BC24E0" w:rsidRPr="00BC24E0" w:rsidRDefault="00BC24E0" w:rsidP="00BC24E0">
      <w:r w:rsidRPr="00BC24E0">
        <w:t>ca orice alt lucru pentru care el însuşi nu înseamnă nimic.</w:t>
      </w:r>
    </w:p>
    <w:p w14:paraId="7EF8C03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E0"/>
    <w:rsid w:val="00056797"/>
    <w:rsid w:val="00463EE6"/>
    <w:rsid w:val="004A3E92"/>
    <w:rsid w:val="00524563"/>
    <w:rsid w:val="00A2711F"/>
    <w:rsid w:val="00BC24E0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E437A"/>
  <w15:chartTrackingRefBased/>
  <w15:docId w15:val="{A6BF8CDC-501D-D24A-8611-67F7D1C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2025-01-24T17:20:00Z</dcterms:created>
  <dcterms:modified xsi:type="dcterms:W3CDTF">2025-01-24T17:20:00Z</dcterms:modified>
</cp:coreProperties>
</file>