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AA44" w14:textId="77777777" w:rsidR="00946A7F" w:rsidRPr="00946A7F" w:rsidRDefault="00946A7F" w:rsidP="00946A7F">
      <w:r w:rsidRPr="00946A7F">
        <w:t>noapte târziu salturi din ce în ce mai precise ale inimii mele</w:t>
      </w:r>
    </w:p>
    <w:p w14:paraId="3FDBB3D1" w14:textId="77777777" w:rsidR="00946A7F" w:rsidRPr="00946A7F" w:rsidRDefault="00946A7F" w:rsidP="00946A7F">
      <w:r w:rsidRPr="00946A7F">
        <w:t>şi vase de sânge ieşind cu miile din inima mea.</w:t>
      </w:r>
    </w:p>
    <w:p w14:paraId="6A8E2CD8" w14:textId="77777777" w:rsidR="00946A7F" w:rsidRPr="00946A7F" w:rsidRDefault="00946A7F" w:rsidP="00946A7F">
      <w:r w:rsidRPr="00946A7F">
        <w:t>aprind lampa şi fără să clipesc îmi apropii ochii de ea.</w:t>
      </w:r>
    </w:p>
    <w:p w14:paraId="6B5B4517" w14:textId="77777777" w:rsidR="00946A7F" w:rsidRPr="00946A7F" w:rsidRDefault="00946A7F" w:rsidP="00946A7F">
      <w:r w:rsidRPr="00946A7F">
        <w:t>la mică la foarte mică distanţă mă opresc</w:t>
      </w:r>
    </w:p>
    <w:p w14:paraId="27766F67" w14:textId="77777777" w:rsidR="00946A7F" w:rsidRPr="00946A7F" w:rsidRDefault="00946A7F" w:rsidP="00946A7F">
      <w:r w:rsidRPr="00946A7F">
        <w:t>şi privesc ţintă până ce cu un pocnet scurt becul se face ferfeniţă.</w:t>
      </w:r>
    </w:p>
    <w:p w14:paraId="059C996A" w14:textId="77777777" w:rsidR="00946A7F" w:rsidRPr="00946A7F" w:rsidRDefault="00946A7F" w:rsidP="00946A7F">
      <w:r w:rsidRPr="00946A7F">
        <w:t>sunt numai în cămaşă.</w:t>
      </w:r>
    </w:p>
    <w:p w14:paraId="63B62690" w14:textId="77777777" w:rsidR="00946A7F" w:rsidRPr="00946A7F" w:rsidRDefault="00946A7F" w:rsidP="00946A7F">
      <w:r w:rsidRPr="00946A7F">
        <w:t>pântecele roşcat al unei bufniţe gata pentru împreunare</w:t>
      </w:r>
    </w:p>
    <w:p w14:paraId="5DF23ED9" w14:textId="77777777" w:rsidR="00946A7F" w:rsidRPr="00946A7F" w:rsidRDefault="00946A7F" w:rsidP="00946A7F">
      <w:r w:rsidRPr="00946A7F">
        <w:t>îmi umple plămânii</w:t>
      </w:r>
    </w:p>
    <w:p w14:paraId="3161F12F" w14:textId="77777777" w:rsidR="00946A7F" w:rsidRPr="00946A7F" w:rsidRDefault="00946A7F" w:rsidP="00946A7F">
      <w:r w:rsidRPr="00946A7F">
        <w:t>inspir cu putere: toate obiectele se înclină către faţa mea</w:t>
      </w:r>
    </w:p>
    <w:p w14:paraId="156E7690" w14:textId="77777777" w:rsidR="00946A7F" w:rsidRPr="00946A7F" w:rsidRDefault="00946A7F" w:rsidP="00946A7F">
      <w:r w:rsidRPr="00946A7F">
        <w:t>gata să-şi piardă echilibrul.</w:t>
      </w:r>
    </w:p>
    <w:p w14:paraId="49C727A9" w14:textId="77777777" w:rsidR="00946A7F" w:rsidRPr="00946A7F" w:rsidRDefault="00946A7F" w:rsidP="00946A7F">
      <w:r w:rsidRPr="00946A7F">
        <w:t>expir scurt şi precis: lucrurile cad în cealaltă parte</w:t>
      </w:r>
    </w:p>
    <w:p w14:paraId="784964D2" w14:textId="77777777" w:rsidR="00946A7F" w:rsidRPr="00946A7F" w:rsidRDefault="00946A7F" w:rsidP="00946A7F">
      <w:r w:rsidRPr="00946A7F">
        <w:t>şi se fac ţăndări.</w:t>
      </w:r>
    </w:p>
    <w:p w14:paraId="32ADB1BE" w14:textId="77777777" w:rsidR="00946A7F" w:rsidRPr="00946A7F" w:rsidRDefault="00946A7F" w:rsidP="00946A7F">
      <w:r w:rsidRPr="00946A7F">
        <w:t>noaptea târziu lilieci aproape nevăzuţi atârnă cu miile de genele mele</w:t>
      </w:r>
    </w:p>
    <w:p w14:paraId="4C889D9D" w14:textId="77777777" w:rsidR="00946A7F" w:rsidRPr="00946A7F" w:rsidRDefault="00946A7F" w:rsidP="00946A7F">
      <w:r w:rsidRPr="00946A7F">
        <w:t>când deschid ochii încep să se zbată şi încep să ţipe</w:t>
      </w:r>
    </w:p>
    <w:p w14:paraId="301376D7" w14:textId="77777777" w:rsidR="00946A7F" w:rsidRPr="00946A7F" w:rsidRDefault="00946A7F" w:rsidP="00946A7F">
      <w:r w:rsidRPr="00946A7F">
        <w:t>de parcă mi-aş fi deschis eu însumi gura</w:t>
      </w:r>
    </w:p>
    <w:p w14:paraId="75C2D1AC" w14:textId="77777777" w:rsidR="00946A7F" w:rsidRPr="00946A7F" w:rsidRDefault="00946A7F" w:rsidP="00946A7F">
      <w:r w:rsidRPr="00946A7F">
        <w:t>pentru a mă înspăimânta.</w:t>
      </w:r>
    </w:p>
    <w:p w14:paraId="4DF29CD5" w14:textId="77777777" w:rsidR="00946A7F" w:rsidRPr="00946A7F" w:rsidRDefault="00946A7F" w:rsidP="00946A7F">
      <w:r w:rsidRPr="00946A7F">
        <w:t>întins în mijlocul camerei mi-e tot mai greu să mă suport.</w:t>
      </w:r>
    </w:p>
    <w:p w14:paraId="6F77800D" w14:textId="77777777" w:rsidR="00946A7F" w:rsidRPr="00946A7F" w:rsidRDefault="00946A7F" w:rsidP="00946A7F">
      <w:r w:rsidRPr="00946A7F">
        <w:t>din cauza vremii o meduză imensă trece prin oasele mele.</w:t>
      </w:r>
    </w:p>
    <w:p w14:paraId="56786968" w14:textId="77777777" w:rsidR="00946A7F" w:rsidRPr="00946A7F" w:rsidRDefault="00946A7F" w:rsidP="00946A7F">
      <w:r w:rsidRPr="00946A7F">
        <w:t>între frunte şi talpa piciorului mă strâng cu putere şi tot nu-i de-ajuns.</w:t>
      </w:r>
    </w:p>
    <w:p w14:paraId="6470B031" w14:textId="77777777" w:rsidR="00946A7F" w:rsidRPr="00946A7F" w:rsidRDefault="00946A7F" w:rsidP="00946A7F">
      <w:r w:rsidRPr="00946A7F">
        <w:t>urlu dar parcă aş urla de pe fundul unui butoi cu lapte.</w:t>
      </w:r>
    </w:p>
    <w:p w14:paraId="522439D7" w14:textId="77777777" w:rsidR="00946A7F" w:rsidRPr="00946A7F" w:rsidRDefault="00946A7F" w:rsidP="00946A7F">
      <w:r w:rsidRPr="00946A7F">
        <w:t>urlu dar parcă aş lovi cu buzele o minge de cauciuc.</w:t>
      </w:r>
    </w:p>
    <w:p w14:paraId="52CBD87A" w14:textId="77777777" w:rsidR="00946A7F" w:rsidRPr="00946A7F" w:rsidRDefault="00946A7F" w:rsidP="00946A7F">
      <w:r w:rsidRPr="00946A7F">
        <w:t>mă întorc într-o parte şi imediat se face gaură în pământ</w:t>
      </w:r>
    </w:p>
    <w:p w14:paraId="713CA552" w14:textId="77777777" w:rsidR="00946A7F" w:rsidRPr="00946A7F" w:rsidRDefault="00946A7F" w:rsidP="00946A7F">
      <w:r w:rsidRPr="00946A7F">
        <w:t>mă întorc pe o mie de părţi dar parcă de o mie de ori</w:t>
      </w:r>
    </w:p>
    <w:p w14:paraId="3E9F354C" w14:textId="77777777" w:rsidR="00946A7F" w:rsidRPr="00946A7F" w:rsidRDefault="00946A7F" w:rsidP="00946A7F">
      <w:r w:rsidRPr="00946A7F">
        <w:t>aş întoarce într-o tigaie un peşte mare şi unsuros</w:t>
      </w:r>
    </w:p>
    <w:p w14:paraId="7CCC7DD8" w14:textId="77777777" w:rsidR="00946A7F" w:rsidRPr="00946A7F" w:rsidRDefault="00946A7F" w:rsidP="00946A7F">
      <w:r w:rsidRPr="00946A7F">
        <w:t>care cu ochi mare şi unsuros</w:t>
      </w:r>
    </w:p>
    <w:p w14:paraId="4C04D47C" w14:textId="77777777" w:rsidR="00946A7F" w:rsidRPr="00946A7F" w:rsidRDefault="00946A7F" w:rsidP="00946A7F">
      <w:r w:rsidRPr="00946A7F">
        <w:t>m-ar privi până la ultima înghiţitură</w:t>
      </w:r>
    </w:p>
    <w:p w14:paraId="7276D633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7F"/>
    <w:rsid w:val="00056797"/>
    <w:rsid w:val="00463EE6"/>
    <w:rsid w:val="004A3E92"/>
    <w:rsid w:val="00524563"/>
    <w:rsid w:val="00946A7F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A1D3E"/>
  <w15:chartTrackingRefBased/>
  <w15:docId w15:val="{3F792FB2-A05D-8B46-B23F-B4AFE0DC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A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A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A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A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A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A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A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6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2025-01-24T17:21:00Z</dcterms:created>
  <dcterms:modified xsi:type="dcterms:W3CDTF">2025-01-24T17:21:00Z</dcterms:modified>
</cp:coreProperties>
</file>