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4D1A5" w14:textId="1985B014" w:rsidR="00463EE6" w:rsidRDefault="00077AE4">
      <w:r w:rsidRPr="00077AE4">
        <w:t>în după-amiezele acestea înalţ cerculeţe de fum deasupra capului</w:t>
      </w:r>
      <w:r w:rsidRPr="00077AE4">
        <w:br/>
        <w:t>ba chiar jumătate din trup mi-l înalţ deasupra capului.</w:t>
      </w:r>
      <w:r w:rsidRPr="00077AE4">
        <w:br/>
        <w:t>stau în fotoliu şi mă privesc: mâinile mele lungi. mâinile mele splendide.</w:t>
      </w:r>
      <w:r w:rsidRPr="00077AE4">
        <w:br/>
        <w:t>vine magdalena înconjurată de cei zece căţei rosii ai săi</w:t>
      </w:r>
      <w:r w:rsidRPr="00077AE4">
        <w:br/>
        <w:t>şi înconjurată de cele zece miresme ale sale</w:t>
      </w:r>
      <w:r w:rsidRPr="00077AE4">
        <w:br/>
        <w:t>pe furiş vine magdalena dinaintea mea</w:t>
      </w:r>
      <w:r w:rsidRPr="00077AE4">
        <w:br/>
        <w:t>şi se strecoară dintr-o rochie decoltată în alta.</w:t>
      </w:r>
      <w:r w:rsidRPr="00077AE4">
        <w:br/>
        <w:t>din vârful buzelor direct în cerul gurii îmi ţâşneşte numele ei.</w:t>
      </w:r>
      <w:r w:rsidRPr="00077AE4">
        <w:br/>
        <w:t>imediat trupul tot mi-l înalţ deasupra capului.</w:t>
      </w:r>
      <w:r w:rsidRPr="00077AE4">
        <w:br/>
        <w:t>mai apoi vine seara</w:t>
      </w:r>
      <w:r w:rsidRPr="00077AE4">
        <w:br/>
        <w:t>şi magdalena din rochii decoltate în rochii din ce în ce mai decoltate</w:t>
      </w:r>
      <w:r w:rsidRPr="00077AE4">
        <w:br/>
        <w:t>(zece căţei roşii mişună acum prin capul meu</w:t>
      </w:r>
      <w:r w:rsidRPr="00077AE4">
        <w:br/>
        <w:t>şi zece căţei roşii latră la numele magdalenei).</w:t>
      </w:r>
      <w:r w:rsidRPr="00077AE4">
        <w:br/>
        <w:t>stau în fotoliu.</w:t>
      </w:r>
      <w:r w:rsidRPr="00077AE4">
        <w:br/>
        <w:t>e noapte şi magdalena cu rochia galbenă acoperindu-i numai gleznele</w:t>
      </w:r>
      <w:r w:rsidRPr="00077AE4">
        <w:br/>
        <w:t>se strecoară în propriile-i braţe şi se tăvăleşte prin aşternut</w:t>
      </w:r>
      <w:r w:rsidRPr="00077AE4">
        <w:br/>
        <w:t>şi eu cu mâinile mele lungi cu mâinile mele splendide</w:t>
      </w:r>
      <w:r w:rsidRPr="00077AE4">
        <w:br/>
        <w:t>îmi înalţ trupul mult deasupra capului</w:t>
      </w:r>
      <w:r w:rsidRPr="00077AE4">
        <w:br/>
        <w:t>şi-l izbesc cu putere de podea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E4"/>
    <w:rsid w:val="00056797"/>
    <w:rsid w:val="00077AE4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248A6"/>
  <w15:chartTrackingRefBased/>
  <w15:docId w15:val="{F9253C75-703F-0546-AE2E-5F3B9681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A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A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A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A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A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A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A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2025-01-24T17:21:00Z</dcterms:created>
  <dcterms:modified xsi:type="dcterms:W3CDTF">2025-01-24T17:21:00Z</dcterms:modified>
</cp:coreProperties>
</file>