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1418C" w14:textId="77777777" w:rsidR="00C14ED6" w:rsidRPr="00C14ED6" w:rsidRDefault="00C14ED6" w:rsidP="00C14ED6">
      <w:r w:rsidRPr="00C14ED6">
        <w:t>femeia de lângă mine e înaltă şi foarte calmă – nu mă priveşte</w:t>
      </w:r>
    </w:p>
    <w:p w14:paraId="0F4C9824" w14:textId="77777777" w:rsidR="00C14ED6" w:rsidRPr="00C14ED6" w:rsidRDefault="00C14ED6" w:rsidP="00C14ED6">
      <w:r w:rsidRPr="00C14ED6">
        <w:t>doar îmi ascultă vuietul din cap. stă întinsă pe masă.</w:t>
      </w:r>
    </w:p>
    <w:p w14:paraId="08754F5C" w14:textId="77777777" w:rsidR="00C14ED6" w:rsidRPr="00C14ED6" w:rsidRDefault="00C14ED6" w:rsidP="00C14ED6">
      <w:r w:rsidRPr="00C14ED6">
        <w:t>mâinile ei sunt cupele din care beau vinul negru.</w:t>
      </w:r>
    </w:p>
    <w:p w14:paraId="17722B54" w14:textId="77777777" w:rsidR="00C14ED6" w:rsidRPr="00C14ED6" w:rsidRDefault="00C14ED6" w:rsidP="00C14ED6">
      <w:r w:rsidRPr="00C14ED6">
        <w:t>femeia de lângă mine nu face nimic. ea doar îmi ascultă vuietul din cap</w:t>
      </w:r>
    </w:p>
    <w:p w14:paraId="11F5041E" w14:textId="77777777" w:rsidR="00C14ED6" w:rsidRPr="00C14ED6" w:rsidRDefault="00C14ED6" w:rsidP="00C14ED6">
      <w:r w:rsidRPr="00C14ED6">
        <w:t>şi zâmbeşte. are chipul acoperit de viermi.</w:t>
      </w:r>
    </w:p>
    <w:p w14:paraId="7FABBB20" w14:textId="77777777" w:rsidR="00C14ED6" w:rsidRPr="00C14ED6" w:rsidRDefault="00C14ED6" w:rsidP="00C14ED6">
      <w:r w:rsidRPr="00C14ED6">
        <w:t>stă întinsă pe masă şi mă priveşte cum alerg de la un capăt la altul al zilei.</w:t>
      </w:r>
    </w:p>
    <w:p w14:paraId="7A36BEB8" w14:textId="77777777" w:rsidR="00C14ED6" w:rsidRPr="00C14ED6" w:rsidRDefault="00C14ED6" w:rsidP="00C14ED6">
      <w:r w:rsidRPr="00C14ED6">
        <w:t>mâinile ei cresc neîncetat şi vinul se face tot mai tare tot mai negru ---</w:t>
      </w:r>
    </w:p>
    <w:p w14:paraId="213FA20A" w14:textId="77777777" w:rsidR="00C14ED6" w:rsidRPr="00C14ED6" w:rsidRDefault="00C14ED6" w:rsidP="00C14ED6">
      <w:r w:rsidRPr="00C14ED6">
        <w:t>restul trupului are o culoare albicioasă, fără miros.</w:t>
      </w:r>
    </w:p>
    <w:p w14:paraId="21382397" w14:textId="77777777" w:rsidR="00C14ED6" w:rsidRPr="00C14ED6" w:rsidRDefault="00C14ED6" w:rsidP="00C14ED6">
      <w:r w:rsidRPr="00C14ED6">
        <w:t>femeia de lângă mine are pe chip jumătăţi de fluturi şi jumătăţi de viermi.</w:t>
      </w:r>
    </w:p>
    <w:p w14:paraId="01BA160D" w14:textId="77777777" w:rsidR="00C14ED6" w:rsidRPr="00C14ED6" w:rsidRDefault="00C14ED6" w:rsidP="00C14ED6">
      <w:r w:rsidRPr="00C14ED6">
        <w:t>e calmă şi îmi ascultă vuietul din cap.</w:t>
      </w:r>
    </w:p>
    <w:p w14:paraId="5AEC9B0E" w14:textId="77777777" w:rsidR="00C14ED6" w:rsidRPr="00C14ED6" w:rsidRDefault="00C14ED6" w:rsidP="00C14ED6">
      <w:r w:rsidRPr="00C14ED6">
        <w:t>mâinile i-au devenit neîncăpătoare în odaia mea.</w:t>
      </w:r>
    </w:p>
    <w:p w14:paraId="283959A2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D6"/>
    <w:rsid w:val="00056797"/>
    <w:rsid w:val="00463EE6"/>
    <w:rsid w:val="004A3E92"/>
    <w:rsid w:val="00524563"/>
    <w:rsid w:val="00A2711F"/>
    <w:rsid w:val="00C14ED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D00F1"/>
  <w15:chartTrackingRefBased/>
  <w15:docId w15:val="{95335F06-9CF8-004A-A793-0B9DFD9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E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E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E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E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E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E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E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2025-01-24T17:22:00Z</dcterms:created>
  <dcterms:modified xsi:type="dcterms:W3CDTF">2025-01-24T17:22:00Z</dcterms:modified>
</cp:coreProperties>
</file>