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9862E" w14:textId="58B50375" w:rsidR="00463EE6" w:rsidRDefault="00483DAF">
      <w:r w:rsidRPr="00483DAF">
        <w:t>crescuse prea mult iarba din hol</w:t>
      </w:r>
      <w:r w:rsidRPr="00483DAF">
        <w:br/>
        <w:t>trebuia să suflăm în trompete ca să putem afla pe unde suntem</w:t>
      </w:r>
      <w:r w:rsidRPr="00483DAF">
        <w:br/>
        <w:t>ba chiar făceam căpițe cărora le dam foc</w:t>
      </w:r>
      <w:r w:rsidRPr="00483DAF">
        <w:br/>
        <w:t>asta mai ales când ne simțeam cuprinși de nostalgie.</w:t>
      </w:r>
      <w:r w:rsidRPr="00483DAF">
        <w:br/>
        <w:t>am încercat și cu o scăriță maro dar se înfunda mereu în gresia subțire –</w:t>
      </w:r>
      <w:r w:rsidRPr="00483DAF">
        <w:br/>
        <w:t>ce să facem</w:t>
      </w:r>
      <w:r w:rsidRPr="00483DAF">
        <w:br/>
        <w:t>piele ne plesnise pe alocuri și vântul o răsucea ca pe un celofan</w:t>
      </w:r>
      <w:r w:rsidRPr="00483DAF">
        <w:br/>
        <w:t>hm zgomotele acestea</w:t>
      </w:r>
      <w:r w:rsidRPr="00483DAF">
        <w:br/>
        <w:t>și iarba creștea sosiseră greierii cu lumină în piciorușe</w:t>
      </w:r>
      <w:r w:rsidRPr="00483DAF">
        <w:br/>
        <w:t>ceea ce ne încurca în orientare</w:t>
      </w:r>
      <w:r w:rsidRPr="00483DAF">
        <w:br/>
        <w:t>vocea pirpirie citea din hârtiile mele</w:t>
      </w:r>
      <w:r w:rsidRPr="00483DAF">
        <w:br/>
        <w:t>ce să facem</w:t>
      </w:r>
      <w:r w:rsidRPr="00483DAF">
        <w:br/>
        <w:t>am stat câteva nopți sub chiuvetă</w:t>
      </w:r>
      <w:r w:rsidRPr="00483DAF">
        <w:br/>
        <w:t>construind seceri și securi din tăvile pentru cafea</w:t>
      </w:r>
      <w:r w:rsidRPr="00483DAF">
        <w:br/>
        <w:t>când am început să tăiem iarba a căzut bruma și teodora s-a îmbolnăvit</w:t>
      </w:r>
      <w:r w:rsidRPr="00483DAF">
        <w:br/>
        <w:t>acum vocea ei cuprinsă de boală mă strigă prin încăperi.</w:t>
      </w:r>
      <w:r w:rsidRPr="00483DAF">
        <w:br/>
        <w:t>nu pot deschide ușile</w:t>
      </w:r>
      <w:r w:rsidRPr="00483DAF">
        <w:br/>
        <w:t>ceea ce îmi spune mă paralizează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AF"/>
    <w:rsid w:val="00056797"/>
    <w:rsid w:val="00463EE6"/>
    <w:rsid w:val="00483DAF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9E79A"/>
  <w15:chartTrackingRefBased/>
  <w15:docId w15:val="{3CEE4777-514C-9D4C-B403-8098792E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2025-01-24T17:07:00Z</dcterms:created>
  <dcterms:modified xsi:type="dcterms:W3CDTF">2025-01-24T17:07:00Z</dcterms:modified>
</cp:coreProperties>
</file>