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B6546" w14:textId="055C9662" w:rsidR="00463EE6" w:rsidRDefault="006A7BA5">
      <w:r w:rsidRPr="006A7BA5">
        <w:t>uneori am vrea şi noi să stăm liniştiţi singuri tolăniţi pe moviliţa din sufragerie</w:t>
      </w:r>
      <w:r w:rsidRPr="006A7BA5">
        <w:br/>
        <w:t>am vrea şi noi să lăsăm puii de cârtiţă să alerge în neştire peste iarba din hol</w:t>
      </w:r>
      <w:r w:rsidRPr="006A7BA5">
        <w:br/>
        <w:t>am putea lua prânzul ascunşi de gândaci în cuptorul de la aragaz</w:t>
      </w:r>
      <w:r w:rsidRPr="006A7BA5">
        <w:br/>
        <w:t>(vai de ar afla toate astea mama ne-ar cumpăra umbrele roşii pentru obraji</w:t>
      </w:r>
      <w:r w:rsidRPr="006A7BA5">
        <w:br/>
        <w:t>şi-ar unge cu iaurt vorbele pentru a ne intra mai cu poftă în cap)</w:t>
      </w:r>
      <w:r w:rsidRPr="006A7BA5">
        <w:br/>
        <w:t>dar ştiţi cum e vine câte o domnişoară înaltă cu nume de floare să zicem narcisa</w:t>
      </w:r>
      <w:r w:rsidRPr="006A7BA5">
        <w:br/>
        <w:t>şi atunci trebuie să ne îndrăgim casa</w:t>
      </w:r>
      <w:r w:rsidRPr="006A7BA5">
        <w:br/>
        <w:t>îi arătăm farfuriile de lemn pe care am pus macriş proaspăt</w:t>
      </w:r>
      <w:r w:rsidRPr="006A7BA5">
        <w:br/>
        <w:t>o îndemnăm să facă salturi graţioase peste saltelele din sufragerie</w:t>
      </w:r>
      <w:r w:rsidRPr="006A7BA5">
        <w:br/>
        <w:t>dar ea se plimbă prin dormitor şi hainele i se veştejesc</w:t>
      </w:r>
      <w:r w:rsidRPr="006A7BA5">
        <w:br/>
        <w:t>de-ar fi cu mine un bărbat cât de bădăran – zice – i-aş strânge picioarele</w:t>
      </w:r>
      <w:r w:rsidRPr="006A7BA5">
        <w:br/>
        <w:t>cu pleoapele astea false</w:t>
      </w:r>
      <w:r w:rsidRPr="006A7BA5">
        <w:br/>
        <w:t>atâtea aş face cu viclenia lui înnăscută încât ar suspina vulpile trupului</w:t>
      </w:r>
      <w:r w:rsidRPr="006A7BA5">
        <w:br/>
        <w:t>de-ar fi cu mine un bărbat cât de violent mi-aş mototoli singură</w:t>
      </w:r>
      <w:r w:rsidRPr="006A7BA5">
        <w:br/>
        <w:t>chipul în cada plină cu apă fierbinte</w:t>
      </w:r>
      <w:r w:rsidRPr="006A7BA5">
        <w:br/>
        <w:t>atunci pe deasupra moviliţelor din sufragerie se aprind focuri înalte</w:t>
      </w:r>
      <w:r w:rsidRPr="006A7BA5">
        <w:br/>
        <w:t>noi fierbem la ele laptele liliachiu îl punem în căuşul palmelor</w:t>
      </w:r>
      <w:r w:rsidRPr="006A7BA5">
        <w:br/>
        <w:t>şi o pocnim peste vorbele triste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A5"/>
    <w:rsid w:val="00056797"/>
    <w:rsid w:val="00463EE6"/>
    <w:rsid w:val="004A3E92"/>
    <w:rsid w:val="00524563"/>
    <w:rsid w:val="006A7BA5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5548B"/>
  <w15:chartTrackingRefBased/>
  <w15:docId w15:val="{A8D11C9B-7740-8F48-90DA-64734DE7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B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B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B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B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B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B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B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2025-01-24T17:08:00Z</dcterms:created>
  <dcterms:modified xsi:type="dcterms:W3CDTF">2025-01-24T17:08:00Z</dcterms:modified>
</cp:coreProperties>
</file>