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6D2" w14:textId="77777777" w:rsidR="00C21DED" w:rsidRPr="00C21DED" w:rsidRDefault="00C21DED" w:rsidP="00C21DED">
      <w:r w:rsidRPr="00C21DED">
        <w:t xml:space="preserve">e cinci dimineața și e trei octombrie </w:t>
      </w:r>
      <w:r w:rsidRPr="00C21DED">
        <w:br/>
        <w:t>și eu mi-am aprins țigara</w:t>
      </w:r>
      <w:r w:rsidRPr="00C21DED">
        <w:br/>
        <w:t>într-un loc care mi-e tot mai străin.</w:t>
      </w:r>
      <w:r w:rsidRPr="00C21DED">
        <w:br/>
        <w:t>e cinci dimineața și soarele a făcut primul salt:</w:t>
      </w:r>
      <w:r w:rsidRPr="00C21DED">
        <w:br/>
        <w:t>un sfert din lumina lui aproape că s-a strecurat pînă aici,</w:t>
      </w:r>
      <w:r w:rsidRPr="00C21DED">
        <w:br/>
        <w:t>în bucătărie.</w:t>
      </w:r>
      <w:r w:rsidRPr="00C21DED">
        <w:br/>
        <w:t>dac-ar fi fost mai rapid, ar fi ajuns la tine înaintea mea.</w:t>
      </w:r>
      <w:r w:rsidRPr="00C21DED">
        <w:br/>
        <w:t xml:space="preserve">tocmai ai împlinit 34 de ani </w:t>
      </w:r>
      <w:r w:rsidRPr="00C21DED">
        <w:br/>
        <w:t>și eu tocmai i-am luat-o înainte soarelui:</w:t>
      </w:r>
      <w:r w:rsidRPr="00C21DED">
        <w:br/>
        <w:t>mișcările mele sunt mai iuți decît el,</w:t>
      </w:r>
      <w:r w:rsidRPr="00C21DED">
        <w:br/>
        <w:t>am ajuns primul.</w:t>
      </w:r>
      <w:r w:rsidRPr="00C21DED">
        <w:br/>
        <w:t xml:space="preserve">tu dormi la 500 de km depărtare și mintea mea </w:t>
      </w:r>
      <w:r w:rsidRPr="00C21DED">
        <w:br/>
        <w:t>luminează cu mult înaintea lui</w:t>
      </w:r>
      <w:r w:rsidRPr="00C21DED">
        <w:br/>
        <w:t>fereastra ta fără perdele. patul, jumătate de pernă,</w:t>
      </w:r>
      <w:r w:rsidRPr="00C21DED">
        <w:br/>
        <w:t xml:space="preserve">părul care-a electrizat inima. </w:t>
      </w:r>
      <w:r w:rsidRPr="00C21DED">
        <w:br/>
        <w:t>tu dormi și eu îți aud vocea.</w:t>
      </w:r>
      <w:r w:rsidRPr="00C21DED">
        <w:br/>
        <w:t>tu dormi și eu îmi țin respirația ca să nu te trezesc.</w:t>
      </w:r>
      <w:r w:rsidRPr="00C21DED">
        <w:br/>
        <w:t>tu dormi și eu, de la etajul patru al unui bloc bistrițean,</w:t>
      </w:r>
      <w:r w:rsidRPr="00C21DED">
        <w:br/>
        <w:t>cînt un cîntecel de ziua ta.</w:t>
      </w:r>
      <w:r w:rsidRPr="00C21DED">
        <w:br/>
        <w:t xml:space="preserve">în curînd mă voi pune la somn. </w:t>
      </w:r>
      <w:r w:rsidRPr="00C21DED">
        <w:br/>
        <w:t xml:space="preserve">la 500 de km depărtare tu te vei trezi, </w:t>
      </w:r>
      <w:r w:rsidRPr="00C21DED">
        <w:br/>
        <w:t>vei pregăti cafeaua, vei citi nenumărate mesaje.</w:t>
      </w:r>
      <w:r w:rsidRPr="00C21DED">
        <w:br/>
        <w:t>ziua va crește în jurul tău și te va lumina.</w:t>
      </w:r>
      <w:r w:rsidRPr="00C21DED">
        <w:br/>
        <w:t>și nimeni nu va ști că înainte de lumina asta</w:t>
      </w:r>
      <w:r w:rsidRPr="00C21DED">
        <w:br/>
        <w:t>a strălucit doar mintea mea.</w:t>
      </w:r>
    </w:p>
    <w:p w14:paraId="6CC75C7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D"/>
    <w:rsid w:val="00056797"/>
    <w:rsid w:val="00463EE6"/>
    <w:rsid w:val="004A3E92"/>
    <w:rsid w:val="00524563"/>
    <w:rsid w:val="00A2711F"/>
    <w:rsid w:val="00C21DE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0B1EF"/>
  <w15:chartTrackingRefBased/>
  <w15:docId w15:val="{70A24678-0E2A-CC4E-9B7E-2E638A4E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2025-01-24T17:10:00Z</dcterms:created>
  <dcterms:modified xsi:type="dcterms:W3CDTF">2025-01-24T17:11:00Z</dcterms:modified>
</cp:coreProperties>
</file>