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3FA45" w14:textId="77777777" w:rsidR="00B57198" w:rsidRPr="00B57198" w:rsidRDefault="00B57198" w:rsidP="00B57198">
      <w:r w:rsidRPr="00B57198">
        <w:t>Pînă la urmă mintea a fost mai puternică decît inima:</w:t>
      </w:r>
      <w:r w:rsidRPr="00B57198">
        <w:br/>
        <w:t>la capătul verii steagul ei apretat flutură deasupra, în vîrf</w:t>
      </w:r>
      <w:r w:rsidRPr="00B57198">
        <w:br/>
        <w:t>(dar noi încă în tranșee, aruncînd cu apă fierbinte și bolovani).</w:t>
      </w:r>
      <w:r w:rsidRPr="00B57198">
        <w:br/>
        <w:t>Strategia noastră a fost un eșec: încrederea nu vine de la inimă</w:t>
      </w:r>
      <w:r w:rsidRPr="00B57198">
        <w:br/>
        <w:t>iar bunătatea purtată pe ascuns, sub sacou, sperie</w:t>
      </w:r>
      <w:r w:rsidRPr="00B57198">
        <w:br/>
        <w:t>ca un cuțit cu două tăișuri (ce strategie?</w:t>
      </w:r>
      <w:r w:rsidRPr="00B57198">
        <w:br/>
        <w:t xml:space="preserve">rugăciunea înainte de somn? încrederea oarbă în vis? </w:t>
      </w:r>
      <w:r w:rsidRPr="00B57198">
        <w:br/>
        <w:t>așteptarea fără sfîrșit?).</w:t>
      </w:r>
      <w:r w:rsidRPr="00B57198">
        <w:br/>
        <w:t>Întotdeauna mintea a fost mai puternică,</w:t>
      </w:r>
      <w:r w:rsidRPr="00B57198">
        <w:br/>
        <w:t>de data asta ne-a făcut praf.</w:t>
      </w:r>
      <w:r w:rsidRPr="00B57198">
        <w:br/>
        <w:t xml:space="preserve">20 de ani împreună și iată-ne ajunși aici (dar să nu afle </w:t>
      </w:r>
      <w:r w:rsidRPr="00B57198">
        <w:br/>
        <w:t>părinții, să-i protejăm pe copii).</w:t>
      </w:r>
      <w:r w:rsidRPr="00B57198">
        <w:br/>
        <w:t>Am rezistat tinereții, bolilor neașteptate, tristeții uscate din nord.</w:t>
      </w:r>
      <w:r w:rsidRPr="00B57198">
        <w:br/>
        <w:t>Cu seninătatea unor retardați am făcut față</w:t>
      </w:r>
      <w:r w:rsidRPr="00B57198">
        <w:br/>
        <w:t>corpurilor noastre disfuncționale,</w:t>
      </w:r>
      <w:r w:rsidRPr="00B57198">
        <w:br/>
        <w:t>vorbelor de neînțeles aruncate cu greu, dintr-o parte (și ochii închiși)</w:t>
      </w:r>
      <w:r w:rsidRPr="00B57198">
        <w:br/>
        <w:t>înspre celălalt,</w:t>
      </w:r>
      <w:r w:rsidRPr="00B57198">
        <w:br/>
        <w:t>sexului pe care n-am găsit niciodată că e cazul să ne bazăm.</w:t>
      </w:r>
      <w:r w:rsidRPr="00B57198">
        <w:br/>
        <w:t>Am făcut față Bistriței, căldurii și somnului de prînz</w:t>
      </w:r>
      <w:r w:rsidRPr="00B57198">
        <w:br/>
        <w:t>dar n-am putut rezista propriei minți,</w:t>
      </w:r>
      <w:r w:rsidRPr="00B57198">
        <w:br/>
        <w:t>animalului fără blană educat în zadar,</w:t>
      </w:r>
      <w:r w:rsidRPr="00B57198">
        <w:br/>
        <w:t>neîncrederii crescute ani de zile cu cea mai mare grijă</w:t>
      </w:r>
      <w:r w:rsidRPr="00B57198">
        <w:br/>
        <w:t>și în cel mai mare secret,</w:t>
      </w:r>
      <w:r w:rsidRPr="00B57198">
        <w:br/>
        <w:t>singurătății deasupra căreia ne-am aplecat pe rînd</w:t>
      </w:r>
      <w:r w:rsidRPr="00B57198">
        <w:br/>
        <w:t>și-n cele mai nepotrivite momente</w:t>
      </w:r>
      <w:r w:rsidRPr="00B57198">
        <w:br/>
        <w:t>ca deasupra unei grădini de ciment.</w:t>
      </w:r>
      <w:r w:rsidRPr="00B57198">
        <w:br/>
        <w:t>și acum ce rămîne?</w:t>
      </w:r>
      <w:r w:rsidRPr="00B57198">
        <w:br/>
        <w:t>o casă? copii? întoarcerea feței către Domnul?</w:t>
      </w:r>
      <w:r w:rsidRPr="00B57198">
        <w:br/>
        <w:t>durerea lovind întruna încheieturile pînă ce o să strălucim?</w:t>
      </w:r>
      <w:r w:rsidRPr="00B57198">
        <w:br/>
        <w:t>n-o să rămînă nimic.</w:t>
      </w:r>
      <w:r w:rsidRPr="00B57198">
        <w:br/>
        <w:t>salvarea n-a venit niciodată de la inimă.</w:t>
      </w:r>
      <w:r w:rsidRPr="00B57198">
        <w:br/>
        <w:t>întinde-ți mintea lîngă mintea mea.</w:t>
      </w:r>
      <w:r w:rsidRPr="00B57198">
        <w:br/>
        <w:t>acum, la capătul verii, plăcerea va veni pentru ultima oară</w:t>
      </w:r>
      <w:r w:rsidRPr="00B57198">
        <w:br/>
        <w:t>și ne va lumina.</w:t>
      </w:r>
    </w:p>
    <w:p w14:paraId="079EF209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98"/>
    <w:rsid w:val="00056797"/>
    <w:rsid w:val="00463EE6"/>
    <w:rsid w:val="004A3E92"/>
    <w:rsid w:val="00524563"/>
    <w:rsid w:val="00A2711F"/>
    <w:rsid w:val="00B5719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99656"/>
  <w15:chartTrackingRefBased/>
  <w15:docId w15:val="{6046C592-B9E7-4147-9D19-CF9CE5B1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1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1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1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1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1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19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19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6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2025-01-24T17:13:00Z</dcterms:created>
  <dcterms:modified xsi:type="dcterms:W3CDTF">2025-01-24T17:13:00Z</dcterms:modified>
</cp:coreProperties>
</file>