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99B6B" w14:textId="77777777" w:rsidR="004C0252" w:rsidRPr="004C0252" w:rsidRDefault="004C0252" w:rsidP="004C0252">
      <w:r w:rsidRPr="004C0252">
        <w:t xml:space="preserve">când e foarte frig mă scapă dintre braţele ei </w:t>
      </w:r>
    </w:p>
    <w:p w14:paraId="0A1C0522" w14:textId="77777777" w:rsidR="004C0252" w:rsidRPr="004C0252" w:rsidRDefault="004C0252" w:rsidP="004C0252">
      <w:r w:rsidRPr="004C0252">
        <w:t xml:space="preserve">şi începe să umble prin încăperi aşa cum numai ea e în stare: </w:t>
      </w:r>
    </w:p>
    <w:p w14:paraId="6FFD9D3D" w14:textId="77777777" w:rsidR="004C0252" w:rsidRPr="004C0252" w:rsidRDefault="004C0252" w:rsidP="004C0252">
      <w:r w:rsidRPr="004C0252">
        <w:t xml:space="preserve">repede-repede și sunând din încheieturi ca din bice. </w:t>
      </w:r>
    </w:p>
    <w:p w14:paraId="6F8611F9" w14:textId="77777777" w:rsidR="004C0252" w:rsidRPr="004C0252" w:rsidRDefault="004C0252" w:rsidP="004C0252">
      <w:r w:rsidRPr="004C0252">
        <w:t xml:space="preserve">când e foarte frig trupul meu stă claie peste grămadă pe covor </w:t>
      </w:r>
    </w:p>
    <w:p w14:paraId="056C79C4" w14:textId="77777777" w:rsidR="004C0252" w:rsidRPr="004C0252" w:rsidRDefault="004C0252" w:rsidP="004C0252">
      <w:r w:rsidRPr="004C0252">
        <w:t xml:space="preserve">moale şi pătat de cafea. atât aşteaptă soarele cel nou: </w:t>
      </w:r>
    </w:p>
    <w:p w14:paraId="2D8814DE" w14:textId="77777777" w:rsidR="004C0252" w:rsidRPr="004C0252" w:rsidRDefault="004C0252" w:rsidP="004C0252">
      <w:r w:rsidRPr="004C0252">
        <w:t xml:space="preserve">mai precis decât un ţânţar țâșnește dintre pereţi şi-mi ciupeşte obrajii. </w:t>
      </w:r>
    </w:p>
    <w:p w14:paraId="5895591F" w14:textId="77777777" w:rsidR="004C0252" w:rsidRPr="004C0252" w:rsidRDefault="004C0252" w:rsidP="004C0252">
      <w:r w:rsidRPr="004C0252">
        <w:t xml:space="preserve">mişc greu dar când reuşesc să-l pocnesc crapă într-o parte a sa </w:t>
      </w:r>
    </w:p>
    <w:p w14:paraId="7488D73F" w14:textId="77777777" w:rsidR="004C0252" w:rsidRPr="004C0252" w:rsidRDefault="004C0252" w:rsidP="004C0252">
      <w:r w:rsidRPr="004C0252">
        <w:t xml:space="preserve">şi aerul său închis umple imediat lumea. </w:t>
      </w:r>
    </w:p>
    <w:p w14:paraId="40B675B0" w14:textId="77777777" w:rsidR="004C0252" w:rsidRPr="004C0252" w:rsidRDefault="004C0252" w:rsidP="004C0252">
      <w:r w:rsidRPr="004C0252">
        <w:t xml:space="preserve">când e foarte frig încep să-mi lovesc un capăt al trupului </w:t>
      </w:r>
    </w:p>
    <w:p w14:paraId="32CDA6B2" w14:textId="77777777" w:rsidR="004C0252" w:rsidRPr="004C0252" w:rsidRDefault="004C0252" w:rsidP="004C0252">
      <w:r w:rsidRPr="004C0252">
        <w:t xml:space="preserve">ca pe o sticlă cu vin şi ca pe un borcan cu muștar </w:t>
      </w:r>
    </w:p>
    <w:p w14:paraId="1680D8A1" w14:textId="77777777" w:rsidR="004C0252" w:rsidRPr="004C0252" w:rsidRDefault="004C0252" w:rsidP="004C0252">
      <w:r w:rsidRPr="004C0252">
        <w:t xml:space="preserve">dar loviturile acestea moi şi neîndemânatice </w:t>
      </w:r>
    </w:p>
    <w:p w14:paraId="6803436C" w14:textId="77777777" w:rsidR="004C0252" w:rsidRPr="004C0252" w:rsidRDefault="004C0252" w:rsidP="004C0252">
      <w:r w:rsidRPr="004C0252">
        <w:t xml:space="preserve">nu reușesc să-mi scoată umbra din trup: de treizeci de ani dopul de carne sigilează capetele mele. </w:t>
      </w:r>
    </w:p>
    <w:p w14:paraId="603E6325" w14:textId="77777777" w:rsidR="004C0252" w:rsidRPr="004C0252" w:rsidRDefault="004C0252" w:rsidP="004C0252">
      <w:r w:rsidRPr="004C0252">
        <w:t xml:space="preserve">noroc cu tristeţea acestei femei: când e foarte frig </w:t>
      </w:r>
    </w:p>
    <w:p w14:paraId="546E6545" w14:textId="77777777" w:rsidR="004C0252" w:rsidRPr="004C0252" w:rsidRDefault="004C0252" w:rsidP="004C0252">
      <w:r w:rsidRPr="004C0252">
        <w:t xml:space="preserve">vine şi-mi ridică trupul de pe covor și vreme de zece cafele </w:t>
      </w:r>
    </w:p>
    <w:p w14:paraId="2A2FF850" w14:textId="77777777" w:rsidR="004C0252" w:rsidRPr="004C0252" w:rsidRDefault="004C0252" w:rsidP="004C0252">
      <w:r w:rsidRPr="004C0252">
        <w:t>îl poartă în jurul umerilor ca pe o blană argintie de vulpe.</w:t>
      </w:r>
    </w:p>
    <w:p w14:paraId="62D4A69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52"/>
    <w:rsid w:val="00056797"/>
    <w:rsid w:val="00463EE6"/>
    <w:rsid w:val="004A3E92"/>
    <w:rsid w:val="004C025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7643"/>
  <w15:chartTrackingRefBased/>
  <w15:docId w15:val="{1AFA0DB7-CC21-DA4E-B715-EB931A5B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2025-01-24T17:15:00Z</dcterms:created>
  <dcterms:modified xsi:type="dcterms:W3CDTF">2025-01-24T17:15:00Z</dcterms:modified>
</cp:coreProperties>
</file>