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61EF7" w14:textId="77777777" w:rsidR="008A3089" w:rsidRPr="008A3089" w:rsidRDefault="008A3089" w:rsidP="008A3089">
      <w:r w:rsidRPr="008A3089">
        <w:t>am stat o vreme sub un cal (îmi zice teodora) era foarte cald</w:t>
      </w:r>
      <w:r w:rsidRPr="008A3089">
        <w:br/>
        <w:t>carnea îmi izbucnise în bubiţe roşii</w:t>
      </w:r>
      <w:r w:rsidRPr="008A3089">
        <w:br/>
        <w:t>ziceai că sunt o mică plantaţie de maci</w:t>
      </w:r>
      <w:r w:rsidRPr="008A3089">
        <w:br/>
        <w:t>pe care se odihneşte o fiinţă istovită</w:t>
      </w:r>
      <w:r w:rsidRPr="008A3089">
        <w:br/>
      </w:r>
      <w:r w:rsidRPr="008A3089">
        <w:br/>
        <w:t>când venea vreun bărbat i se simţea uluirea în icnete</w:t>
      </w:r>
      <w:r w:rsidRPr="008A3089">
        <w:br/>
        <w:t>se strecura destul de stângaci sub burta moale a calului</w:t>
      </w:r>
      <w:r w:rsidRPr="008A3089">
        <w:br/>
        <w:t>nu ştiu ce gândea despre acel loc</w:t>
      </w:r>
      <w:r w:rsidRPr="008A3089">
        <w:br/>
        <w:t>oricum făceam dragoste repezit</w:t>
      </w:r>
      <w:r w:rsidRPr="008A3089">
        <w:br/>
        <w:t>oricând putea să vină cineva să încalece pe roib şi să plece</w:t>
      </w:r>
      <w:r w:rsidRPr="008A3089">
        <w:br/>
      </w:r>
      <w:r w:rsidRPr="008A3089">
        <w:br/>
        <w:t>odată chiar a apărut un cap lunguieţ</w:t>
      </w:r>
      <w:r w:rsidRPr="008A3089">
        <w:br/>
        <w:t>m-a întrebat dacă nu vând animalul</w:t>
      </w:r>
      <w:r w:rsidRPr="008A3089">
        <w:br/>
        <w:t>nu i-am răspuns deşi aveam vorbe pentru astfel de ocazii</w:t>
      </w:r>
      <w:r w:rsidRPr="008A3089">
        <w:br/>
        <w:t>a dispărut</w:t>
      </w:r>
      <w:r w:rsidRPr="008A3089">
        <w:br/>
      </w:r>
      <w:r w:rsidRPr="008A3089">
        <w:br/>
        <w:t>se făcea tot mai cald</w:t>
      </w:r>
      <w:r w:rsidRPr="008A3089">
        <w:br/>
        <w:t>bărbaţii mângâiau în neştire când pielea mea când pielea calului</w:t>
      </w:r>
      <w:r w:rsidRPr="008A3089">
        <w:br/>
        <w:t>se simţeau grozav</w:t>
      </w:r>
      <w:r w:rsidRPr="008A3089">
        <w:br/>
        <w:t>nu ştiu câţi bănuiau că roibul e mort</w:t>
      </w:r>
      <w:r w:rsidRPr="008A3089">
        <w:br/>
        <w:t>unii (nu la fel de nepăsători) îmi aduceau şi un mânz care necheza</w:t>
      </w:r>
      <w:r w:rsidRPr="008A3089">
        <w:br/>
        <w:t>era frumos</w:t>
      </w:r>
      <w:r w:rsidRPr="008A3089">
        <w:br/>
      </w:r>
      <w:r w:rsidRPr="008A3089">
        <w:br/>
        <w:t>într-o dimineaţă acelaşi cap lunguieţ mi-a şoptit</w:t>
      </w:r>
      <w:r w:rsidRPr="008A3089">
        <w:br/>
        <w:t>“lasă aiurelile nu vezi un bărbat înalt vine spre tine</w:t>
      </w:r>
      <w:r w:rsidRPr="008A3089">
        <w:br/>
        <w:t>şi are un roi de viespi în gură pentru gura ta”</w:t>
      </w:r>
      <w:r w:rsidRPr="008A3089">
        <w:br/>
        <w:t>te-am privit pe sub copite</w:t>
      </w:r>
      <w:r w:rsidRPr="008A3089">
        <w:br/>
        <w:t>capul vorbea vorbea înlăuntrul capului tău rotund</w:t>
      </w:r>
      <w:r w:rsidRPr="008A3089">
        <w:br/>
      </w:r>
      <w:r w:rsidRPr="008A3089">
        <w:br/>
        <w:t>aveai o trompetă galbenă la gât</w:t>
      </w:r>
      <w:r w:rsidRPr="008A3089">
        <w:br/>
        <w:t>mă rugam Doamne să nu cânte</w:t>
      </w:r>
      <w:r w:rsidRPr="008A3089">
        <w:br/>
        <w:t>ai cântat</w:t>
      </w:r>
      <w:r w:rsidRPr="008A3089">
        <w:br/>
        <w:t>(îţi închipui: dans pe muzică de trompetă sub un cal mort)</w:t>
      </w:r>
      <w:r w:rsidRPr="008A3089">
        <w:br/>
        <w:t>te-am rugat să încetezi nu auzeai</w:t>
      </w:r>
      <w:r w:rsidRPr="008A3089">
        <w:br/>
        <w:t>suflai în trompetă cu multă îndemânare</w:t>
      </w:r>
      <w:r w:rsidRPr="008A3089">
        <w:br/>
      </w:r>
      <w:r w:rsidRPr="008A3089">
        <w:br/>
        <w:t>când ai istovit se adunase deja multă lume</w:t>
      </w:r>
      <w:r w:rsidRPr="008A3089">
        <w:br/>
        <w:t>de bucurie câţiva începuseră să plutească prin livezi</w:t>
      </w:r>
      <w:r w:rsidRPr="008A3089">
        <w:br/>
        <w:t>şi între noi doi calul mişca uşor dintr-un ochi</w:t>
      </w:r>
    </w:p>
    <w:p w14:paraId="1E4E89E1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89"/>
    <w:rsid w:val="00056797"/>
    <w:rsid w:val="00463EE6"/>
    <w:rsid w:val="004A3E92"/>
    <w:rsid w:val="00524563"/>
    <w:rsid w:val="008A3089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A5479"/>
  <w15:chartTrackingRefBased/>
  <w15:docId w15:val="{D2A09DCC-5F15-8B49-80A9-CDA38792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0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0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0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0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0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0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0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3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2025-01-24T17:09:00Z</dcterms:created>
  <dcterms:modified xsi:type="dcterms:W3CDTF">2025-01-24T17:09:00Z</dcterms:modified>
</cp:coreProperties>
</file>