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2A32E" w14:textId="06E75632" w:rsidR="00463EE6" w:rsidRDefault="00C637ED">
      <w:r w:rsidRPr="00C637ED">
        <w:t>Doamne, dă-mi puterea fustei scurte.</w:t>
      </w:r>
      <w:r w:rsidRPr="00C637ED">
        <w:br/>
      </w:r>
      <w:r w:rsidRPr="00C637ED">
        <w:br/>
        <w:t>Şapte bărbaţi aşteaptă în crîşma gării.</w:t>
      </w:r>
      <w:r w:rsidRPr="00C637ED">
        <w:br/>
        <w:t>Aşteaptă privind tulbure peste pahare -</w:t>
      </w:r>
      <w:r w:rsidRPr="00C637ED">
        <w:br/>
        <w:t>picioarele ei sînt grosolane,</w:t>
      </w:r>
      <w:r w:rsidRPr="00C637ED">
        <w:br/>
        <w:t>bătrîne, strînse în ciorapi găuriţi.</w:t>
      </w:r>
      <w:r w:rsidRPr="00C637ED">
        <w:br/>
        <w:t>Se lălăie sub fusta scurtă,</w:t>
      </w:r>
      <w:r w:rsidRPr="00C637ED">
        <w:br/>
        <w:t>pătată de bere.</w:t>
      </w:r>
      <w:r w:rsidRPr="00C637ED">
        <w:br/>
      </w:r>
      <w:r w:rsidRPr="00C637ED">
        <w:br/>
        <w:t>Şi toţi şapte visează cum,</w:t>
      </w:r>
      <w:r w:rsidRPr="00C637ED">
        <w:br/>
        <w:t>pentru o clipă, le-ar lua cu ei</w:t>
      </w:r>
      <w:r w:rsidRPr="00C637ED">
        <w:br/>
        <w:t>în compartimentul cald,</w:t>
      </w:r>
      <w:r w:rsidRPr="00C637ED">
        <w:br/>
        <w:t>cu perdelele trase.</w:t>
      </w:r>
      <w:r w:rsidRPr="00C637ED">
        <w:br/>
      </w:r>
      <w:r w:rsidRPr="00C637ED">
        <w:br/>
        <w:t>În drumul spre casă.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ED"/>
    <w:rsid w:val="00056797"/>
    <w:rsid w:val="00463EE6"/>
    <w:rsid w:val="004A3E92"/>
    <w:rsid w:val="00524563"/>
    <w:rsid w:val="00A2711F"/>
    <w:rsid w:val="00C637ED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2B646"/>
  <w15:chartTrackingRefBased/>
  <w15:docId w15:val="{B3869964-F067-A848-92C7-32D4057F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7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7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7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7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7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7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7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2025-01-24T21:38:00Z</dcterms:created>
  <dcterms:modified xsi:type="dcterms:W3CDTF">2025-01-24T21:38:00Z</dcterms:modified>
</cp:coreProperties>
</file>