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8F98" w14:textId="0E50F8C9" w:rsidR="00463EE6" w:rsidRDefault="008252C5">
      <w:r w:rsidRPr="008252C5">
        <w:t>aş vrea să-ţi pot vorbi</w:t>
      </w:r>
      <w:r w:rsidRPr="008252C5">
        <w:br/>
        <w:t>cu blîndeţe</w:t>
      </w:r>
      <w:r w:rsidRPr="008252C5">
        <w:br/>
        <w:t>ca şi cum ferestrele</w:t>
      </w:r>
      <w:r w:rsidRPr="008252C5">
        <w:br/>
        <w:t>casei noastre</w:t>
      </w:r>
      <w:r w:rsidRPr="008252C5">
        <w:br/>
        <w:t>ar da înspre mare</w:t>
      </w:r>
      <w:r w:rsidRPr="008252C5">
        <w:br/>
        <w:t>şi zilele ni le-am petrece</w:t>
      </w:r>
      <w:r w:rsidRPr="008252C5">
        <w:br/>
        <w:t>privindu-ne</w:t>
      </w:r>
      <w:r w:rsidRPr="008252C5">
        <w:br/>
        <w:t>şi seara ai picta</w:t>
      </w:r>
      <w:r w:rsidRPr="008252C5">
        <w:br/>
        <w:t>sau ai ţese</w:t>
      </w:r>
      <w:r w:rsidRPr="008252C5">
        <w:br/>
        <w:t>şi prietenii ar veni la noi</w:t>
      </w:r>
      <w:r w:rsidRPr="008252C5">
        <w:br/>
        <w:t>înotând</w:t>
      </w:r>
      <w:r w:rsidRPr="008252C5">
        <w:br/>
        <w:t>şi organele noastre</w:t>
      </w:r>
      <w:r w:rsidRPr="008252C5">
        <w:br/>
        <w:t>şi-ar fi uitat pentru totdeauna</w:t>
      </w:r>
      <w:r w:rsidRPr="008252C5">
        <w:br/>
        <w:t>activităţile fasciste</w:t>
      </w:r>
      <w:r w:rsidRPr="008252C5">
        <w:br/>
        <w:t>şi viaţa noastră ar fi curată</w:t>
      </w:r>
      <w:r w:rsidRPr="008252C5">
        <w:br/>
        <w:t>ca un cuţit de măcelărie</w:t>
      </w:r>
      <w:r w:rsidRPr="008252C5">
        <w:br/>
        <w:t>proaspăt şters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C5"/>
    <w:rsid w:val="00056797"/>
    <w:rsid w:val="00463EE6"/>
    <w:rsid w:val="004A3E92"/>
    <w:rsid w:val="00524563"/>
    <w:rsid w:val="008252C5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A4999"/>
  <w15:chartTrackingRefBased/>
  <w15:docId w15:val="{7FBA282F-9DF9-A841-9597-C1563515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2025-01-24T21:48:00Z</dcterms:created>
  <dcterms:modified xsi:type="dcterms:W3CDTF">2025-01-24T21:49:00Z</dcterms:modified>
</cp:coreProperties>
</file>