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13194" w14:textId="42291C26" w:rsidR="00463EE6" w:rsidRDefault="00E87E7E">
      <w:r w:rsidRPr="00E87E7E">
        <w:t>te trag după mine</w:t>
      </w:r>
      <w:r w:rsidRPr="00E87E7E">
        <w:br/>
        <w:t>în camera cu frig</w:t>
      </w:r>
      <w:r w:rsidRPr="00E87E7E">
        <w:br/>
        <w:t>camera cu frig</w:t>
      </w:r>
      <w:r w:rsidRPr="00E87E7E">
        <w:br/>
        <w:t>e camera cu întuneric</w:t>
      </w:r>
      <w:r w:rsidRPr="00E87E7E">
        <w:br/>
        <w:t>camera cea mai veche din casă</w:t>
      </w:r>
      <w:r w:rsidRPr="00E87E7E">
        <w:br/>
        <w:t>acolo îmi ţin hîrtiile</w:t>
      </w:r>
      <w:r w:rsidRPr="00E87E7E">
        <w:br/>
        <w:t>şi hîrtiile mele</w:t>
      </w:r>
      <w:r w:rsidRPr="00E87E7E">
        <w:br/>
        <w:t>put a varză stricată</w:t>
      </w:r>
      <w:r w:rsidRPr="00E87E7E">
        <w:br/>
        <w:t>hîrtiile mele put</w:t>
      </w:r>
      <w:r w:rsidRPr="00E87E7E">
        <w:br/>
        <w:t>ca bolile tale femeieşti</w:t>
      </w:r>
      <w:r w:rsidRPr="00E87E7E">
        <w:br/>
        <w:t>din ele-ţi citesc acum</w:t>
      </w:r>
      <w:r w:rsidRPr="00E87E7E">
        <w:br/>
        <w:t>despre cum o să mă părăseşti</w:t>
      </w:r>
      <w:r w:rsidRPr="00E87E7E">
        <w:br/>
        <w:t>şi începi să scînceşti</w:t>
      </w:r>
      <w:r w:rsidRPr="00E87E7E">
        <w:br/>
        <w:t>ca un pui de focă</w:t>
      </w:r>
      <w:r w:rsidRPr="00E87E7E">
        <w:br/>
        <w:t>uitat pe-o banchiză</w:t>
      </w:r>
      <w:r w:rsidRPr="00E87E7E">
        <w:br/>
        <w:t>te urăşti</w:t>
      </w:r>
      <w:r w:rsidRPr="00E87E7E">
        <w:br/>
        <w:t>acum ai vrea să plîngi</w:t>
      </w:r>
      <w:r w:rsidRPr="00E87E7E">
        <w:br/>
        <w:t>cu totu</w:t>
      </w:r>
      <w:r w:rsidRPr="00E87E7E">
        <w:br/>
        <w:t>inima şi maţele şi ficatu</w:t>
      </w:r>
      <w:r w:rsidRPr="00E87E7E">
        <w:br/>
        <w:t>şi stomacu tău</w:t>
      </w:r>
      <w:r w:rsidRPr="00E87E7E">
        <w:br/>
        <w:t>stau în tine ca-ntr-o hulubărie</w:t>
      </w:r>
      <w:r w:rsidRPr="00E87E7E">
        <w:br/>
        <w:t>în scîrnă şi întuneric şi se zbat să iasă</w:t>
      </w:r>
      <w:r w:rsidRPr="00E87E7E">
        <w:br/>
        <w:t>mă plimb în juru tău</w:t>
      </w:r>
      <w:r w:rsidRPr="00E87E7E">
        <w:br/>
        <w:t>şi mîinile mele</w:t>
      </w:r>
      <w:r w:rsidRPr="00E87E7E">
        <w:br/>
        <w:t>nu ştiu ce să-ţi facă</w:t>
      </w:r>
      <w:r w:rsidRPr="00E87E7E">
        <w:br/>
        <w:t>atîrnă uscate</w:t>
      </w:r>
      <w:r w:rsidRPr="00E87E7E">
        <w:br/>
        <w:t>sîngele lor</w:t>
      </w:r>
      <w:r w:rsidRPr="00E87E7E">
        <w:br/>
        <w:t>s-a urcat la tine în cap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7E"/>
    <w:rsid w:val="00056797"/>
    <w:rsid w:val="00463EE6"/>
    <w:rsid w:val="004A3E92"/>
    <w:rsid w:val="00524563"/>
    <w:rsid w:val="00A2711F"/>
    <w:rsid w:val="00E87E7E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7732F"/>
  <w15:chartTrackingRefBased/>
  <w15:docId w15:val="{AAC5F35C-6FB6-7240-AAE1-32A15E7E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E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E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E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E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E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E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E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2025-01-24T21:49:00Z</dcterms:created>
  <dcterms:modified xsi:type="dcterms:W3CDTF">2025-01-24T21:49:00Z</dcterms:modified>
</cp:coreProperties>
</file>