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6F3E" w14:textId="360E0709" w:rsidR="00463EE6" w:rsidRDefault="008C3338">
      <w:r w:rsidRPr="008C3338">
        <w:t>tu te gîndeşti acum</w:t>
      </w:r>
      <w:r w:rsidRPr="008C3338">
        <w:br/>
        <w:t>la mine</w:t>
      </w:r>
      <w:r w:rsidRPr="008C3338">
        <w:br/>
        <w:t>ca o femeie slăbită de cancer</w:t>
      </w:r>
      <w:r w:rsidRPr="008C3338">
        <w:br/>
        <w:t>la taioarele ei verzi</w:t>
      </w:r>
      <w:r w:rsidRPr="008C3338">
        <w:br/>
        <w:t>pe care nu le mai poate purta</w:t>
      </w:r>
      <w:r w:rsidRPr="008C3338">
        <w:br/>
        <w:t>în timp ce-ţi mîngîi genunchii</w:t>
      </w:r>
      <w:r w:rsidRPr="008C3338">
        <w:br/>
        <w:t>tu nu te mai gîndeşti</w:t>
      </w:r>
      <w:r w:rsidRPr="008C3338">
        <w:br/>
        <w:t>deloc la mine</w:t>
      </w:r>
      <w:r w:rsidRPr="008C3338">
        <w:br/>
        <w:t>şi eu continui să-ţi mîngîi genunchii</w:t>
      </w:r>
      <w:r w:rsidRPr="008C3338">
        <w:br/>
        <w:t>cu milă</w:t>
      </w:r>
      <w:r w:rsidRPr="008C3338">
        <w:br/>
        <w:t>cum aş mîngîia</w:t>
      </w:r>
      <w:r w:rsidRPr="008C3338">
        <w:br/>
        <w:t>două capete mici</w:t>
      </w:r>
      <w:r w:rsidRPr="008C3338">
        <w:br/>
        <w:t>arse de chimioterapie</w:t>
      </w:r>
      <w:r w:rsidRPr="008C3338">
        <w:br/>
        <w:t>genunchii tăi sînt acum</w:t>
      </w:r>
      <w:r w:rsidRPr="008C3338">
        <w:br/>
        <w:t>un bărbat străin</w:t>
      </w:r>
      <w:r w:rsidRPr="008C3338">
        <w:br/>
        <w:t>care te ţine în braţe</w:t>
      </w:r>
      <w:r w:rsidRPr="008C3338">
        <w:br/>
        <w:t>pe care-l urăsc</w:t>
      </w:r>
      <w:r w:rsidRPr="008C3338">
        <w:br/>
        <w:t>ochii tăi albi se întunecă încet</w:t>
      </w:r>
      <w:r w:rsidRPr="008C3338">
        <w:br/>
        <w:t>prind culoare</w:t>
      </w:r>
      <w:r w:rsidRPr="008C3338">
        <w:br/>
        <w:t>în curînd o să-ţi revii</w:t>
      </w:r>
      <w:r w:rsidRPr="008C3338">
        <w:br/>
        <w:t>speriată o să mă simţi</w:t>
      </w:r>
      <w:r w:rsidRPr="008C3338">
        <w:br/>
        <w:t>ca pe un lătrat furios</w:t>
      </w:r>
      <w:r w:rsidRPr="008C3338">
        <w:br/>
        <w:t>lîngă picioarele tale</w:t>
      </w:r>
      <w:r w:rsidRPr="008C3338">
        <w:br/>
        <w:t>pe care de mult le-am uitat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38"/>
    <w:rsid w:val="00056797"/>
    <w:rsid w:val="00463EE6"/>
    <w:rsid w:val="004A3E92"/>
    <w:rsid w:val="00524563"/>
    <w:rsid w:val="008C333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327B"/>
  <w15:chartTrackingRefBased/>
  <w15:docId w15:val="{BAC58631-CE6E-934D-8AED-9BEB733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2025-01-24T21:49:00Z</dcterms:created>
  <dcterms:modified xsi:type="dcterms:W3CDTF">2025-01-24T21:50:00Z</dcterms:modified>
</cp:coreProperties>
</file>