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2FEC" w14:textId="55A9BA1A" w:rsidR="00463EE6" w:rsidRDefault="00FC3E6C">
      <w:r w:rsidRPr="00FC3E6C">
        <w:t>dragoste cu hainele mele</w:t>
      </w:r>
      <w:r w:rsidRPr="00FC3E6C">
        <w:br/>
        <w:t>aduse în braţe de la spital</w:t>
      </w:r>
      <w:r w:rsidRPr="00FC3E6C">
        <w:br/>
        <w:t>dragoste cu tot plumbu oraşului</w:t>
      </w:r>
      <w:r w:rsidRPr="00FC3E6C">
        <w:br/>
        <w:t>în singe</w:t>
      </w:r>
      <w:r w:rsidRPr="00FC3E6C">
        <w:br/>
        <w:t>soldăţelu meu de plumb</w:t>
      </w:r>
      <w:r w:rsidRPr="00FC3E6C">
        <w:br/>
        <w:t>că io şi tu am fost turnaţi</w:t>
      </w:r>
      <w:r w:rsidRPr="00FC3E6C">
        <w:br/>
        <w:t>din aceeaşi lingură de plumb</w:t>
      </w:r>
      <w:r w:rsidRPr="00FC3E6C">
        <w:br/>
        <w:t>sora mea de lingură</w:t>
      </w:r>
      <w:r w:rsidRPr="00FC3E6C">
        <w:br/>
        <w:t>io şi tu ne-am făcut</w:t>
      </w:r>
      <w:r w:rsidRPr="00FC3E6C">
        <w:br/>
        <w:t>casă noaptea</w:t>
      </w:r>
      <w:r w:rsidRPr="00FC3E6C">
        <w:br/>
        <w:t>pe pragul farmaciilor închise tremurînd</w:t>
      </w:r>
      <w:r w:rsidRPr="00FC3E6C">
        <w:br/>
        <w:t>io şi tu adormeam îmbrăţişaţi</w:t>
      </w:r>
      <w:r w:rsidRPr="00FC3E6C">
        <w:br/>
        <w:t>în fiecare noapte pe altă targă</w:t>
      </w:r>
      <w:r w:rsidRPr="00FC3E6C">
        <w:br/>
        <w:t>ca bogătanii</w:t>
      </w:r>
      <w:r w:rsidRPr="00FC3E6C">
        <w:br/>
        <w:t>io şi tu mărşăluiam rupţi fără scop</w:t>
      </w:r>
      <w:r w:rsidRPr="00FC3E6C">
        <w:br/>
        <w:t>cu un singur scop precis întunecat</w:t>
      </w:r>
      <w:r w:rsidRPr="00FC3E6C">
        <w:br/>
        <w:t>bolborosind singura rugăciune</w:t>
      </w:r>
      <w:r w:rsidRPr="00FC3E6C">
        <w:br/>
        <w:t>pe care-o ştiam înger</w:t>
      </w:r>
      <w:r w:rsidRPr="00FC3E6C">
        <w:br/>
        <w:t>îngeraşu meu</w:t>
      </w:r>
      <w:r w:rsidRPr="00FC3E6C">
        <w:br/>
        <w:t>numa-n faţă</w:t>
      </w:r>
      <w:r w:rsidRPr="00FC3E6C">
        <w:br/>
        <w:t>să nu dai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6C"/>
    <w:rsid w:val="00056797"/>
    <w:rsid w:val="00463EE6"/>
    <w:rsid w:val="004A3E92"/>
    <w:rsid w:val="00524563"/>
    <w:rsid w:val="00A2711F"/>
    <w:rsid w:val="00FC3E6C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E85A"/>
  <w15:chartTrackingRefBased/>
  <w15:docId w15:val="{44039C79-4ACF-944E-9132-312117F9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2025-01-24T21:50:00Z</dcterms:created>
  <dcterms:modified xsi:type="dcterms:W3CDTF">2025-01-24T21:50:00Z</dcterms:modified>
</cp:coreProperties>
</file>