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3BCED" w14:textId="07B66B9F" w:rsidR="00463EE6" w:rsidRDefault="00D32844">
      <w:r w:rsidRPr="00D32844">
        <w:t>proastele-şi fac ungiile horoscopu</w:t>
      </w:r>
      <w:r w:rsidRPr="00D32844">
        <w:br/>
        <w:t>tu şi cînd te simţi elegantă că ninge</w:t>
      </w:r>
      <w:r w:rsidRPr="00D32844">
        <w:br/>
        <w:t>aştepţi să fii pedepsită</w:t>
      </w:r>
      <w:r w:rsidRPr="00D32844">
        <w:br/>
        <w:t>aştepţi să-ţi sune apa neagră-n cap</w:t>
      </w:r>
      <w:r w:rsidRPr="00D32844">
        <w:br/>
        <w:t>momentele tale cele mai bune</w:t>
      </w:r>
      <w:r w:rsidRPr="00D32844">
        <w:br/>
        <w:t>înţepenesc pe loc</w:t>
      </w:r>
      <w:r w:rsidRPr="00D32844">
        <w:br/>
        <w:t>ca o cizmă-n noroi</w:t>
      </w:r>
      <w:r w:rsidRPr="00D32844">
        <w:br/>
        <w:t>întinde-te lîngă mine</w:t>
      </w:r>
      <w:r w:rsidRPr="00D32844">
        <w:br/>
        <w:t>lîngă peretele public</w:t>
      </w:r>
      <w:r w:rsidRPr="00D32844">
        <w:br/>
        <w:t>s-aşteptăm cum aşteaptă</w:t>
      </w:r>
      <w:r w:rsidRPr="00D32844">
        <w:br/>
        <w:t>lucrurile alea scîrboase</w:t>
      </w:r>
      <w:r w:rsidRPr="00D32844">
        <w:br/>
        <w:t>la prima vedere</w:t>
      </w:r>
      <w:r w:rsidRPr="00D32844">
        <w:br/>
        <w:t>dar care apoi fierte sau arse</w:t>
      </w:r>
      <w:r w:rsidRPr="00D32844">
        <w:br/>
        <w:t>te-ajută să treci ziua</w:t>
      </w:r>
      <w:r w:rsidRPr="00D32844">
        <w:br/>
        <w:t>s-aşteptăm un fel de bunăvoinţă</w:t>
      </w:r>
      <w:r w:rsidRPr="00D32844">
        <w:br/>
        <w:t>care să ne jumulească</w:t>
      </w:r>
      <w:r w:rsidRPr="00D32844">
        <w:br/>
        <w:t>şi să ne treacă prin foc</w:t>
      </w:r>
      <w:r w:rsidRPr="00D32844">
        <w:br/>
        <w:t>şi capătu nopţii</w:t>
      </w:r>
      <w:r w:rsidRPr="00D32844">
        <w:br/>
        <w:t>să ne-nghită</w:t>
      </w:r>
      <w:r w:rsidRPr="00D32844">
        <w:br/>
        <w:t>ca pe otrăvuri prietenoase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44"/>
    <w:rsid w:val="00056797"/>
    <w:rsid w:val="00463EE6"/>
    <w:rsid w:val="004A3E92"/>
    <w:rsid w:val="00524563"/>
    <w:rsid w:val="00A2711F"/>
    <w:rsid w:val="00D32844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F646A"/>
  <w15:chartTrackingRefBased/>
  <w15:docId w15:val="{BAA0BF7D-7FC4-CF49-98CC-5DC56F63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8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8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8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8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8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8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8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2025-01-24T21:50:00Z</dcterms:created>
  <dcterms:modified xsi:type="dcterms:W3CDTF">2025-01-24T21:50:00Z</dcterms:modified>
</cp:coreProperties>
</file>