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7AA7E" w14:textId="77777777" w:rsidR="003B779B" w:rsidRPr="003B779B" w:rsidRDefault="003B779B" w:rsidP="003B779B">
      <w:r w:rsidRPr="003B779B">
        <w:t>În timp ce mă cert cu o proastă de funcţionară</w:t>
      </w:r>
      <w:r w:rsidRPr="003B779B">
        <w:br/>
        <w:t>revoluţia rave se naşte şi moare</w:t>
      </w:r>
      <w:r w:rsidRPr="003B779B">
        <w:br/>
        <w:t>undeva,</w:t>
      </w:r>
      <w:r w:rsidRPr="003B779B">
        <w:br/>
        <w:t>departe de mine.</w:t>
      </w:r>
      <w:r w:rsidRPr="003B779B">
        <w:br/>
      </w:r>
      <w:r w:rsidRPr="003B779B">
        <w:br/>
        <w:t>În faţa ghişeelor</w:t>
      </w:r>
      <w:r w:rsidRPr="003B779B">
        <w:br/>
        <w:t>o mulţime transpirată ca la Love Parade,</w:t>
      </w:r>
      <w:r w:rsidRPr="003B779B">
        <w:br/>
        <w:t>aici nu se dansează şi toţi se urăsc –</w:t>
      </w:r>
      <w:r w:rsidRPr="003B779B">
        <w:br/>
        <w:t>aici noi sîntem ăia</w:t>
      </w:r>
      <w:r w:rsidRPr="003B779B">
        <w:br/>
        <w:t>şi numai între noi,</w:t>
      </w:r>
      <w:r w:rsidRPr="003B779B">
        <w:br/>
        <w:t>în momentele de graţie,</w:t>
      </w:r>
      <w:r w:rsidRPr="003B779B">
        <w:br/>
        <w:t>sîntem un fel de ăştia – cu spinările încovoiate,</w:t>
      </w:r>
      <w:r w:rsidRPr="003B779B">
        <w:br/>
        <w:t>saci de cartofi</w:t>
      </w:r>
      <w:r w:rsidRPr="003B779B">
        <w:br/>
        <w:t>încercînd să stea în picioare,</w:t>
      </w:r>
      <w:r w:rsidRPr="003B779B">
        <w:br/>
        <w:t>căzuţi în cur de admiraţie</w:t>
      </w:r>
      <w:r w:rsidRPr="003B779B">
        <w:br/>
        <w:t>pentru miliardarul oraşului</w:t>
      </w:r>
      <w:r w:rsidRPr="003B779B">
        <w:br/>
        <w:t>care şi-a trimis fiul cel mic</w:t>
      </w:r>
      <w:r w:rsidRPr="003B779B">
        <w:br/>
        <w:t>la spînzurătoare</w:t>
      </w:r>
      <w:r w:rsidRPr="003B779B">
        <w:br/>
        <w:t>şi-acum îi construieşte</w:t>
      </w:r>
      <w:r w:rsidRPr="003B779B">
        <w:br/>
        <w:t>mega-troiţe.</w:t>
      </w:r>
      <w:r w:rsidRPr="003B779B">
        <w:br/>
      </w:r>
      <w:r w:rsidRPr="003B779B">
        <w:br/>
        <w:t>Nu-mi pasă de cultura rave</w:t>
      </w:r>
      <w:r w:rsidRPr="003B779B">
        <w:br/>
        <w:t>dar mi-e ciudă.</w:t>
      </w:r>
      <w:r w:rsidRPr="003B779B">
        <w:br/>
        <w:t>Miha m-a trimis să votez pentru că,</w:t>
      </w:r>
      <w:r w:rsidRPr="003B779B">
        <w:br/>
        <w:t>zicea ea,</w:t>
      </w:r>
      <w:r w:rsidRPr="003B779B">
        <w:br/>
        <w:t>primarul s-ar putea să-mi numere</w:t>
      </w:r>
      <w:r w:rsidRPr="003B779B">
        <w:br/>
        <w:t>ştampilele de pe buletin</w:t>
      </w:r>
      <w:r w:rsidRPr="003B779B">
        <w:br/>
        <w:t>la următoarea audienţă.</w:t>
      </w:r>
      <w:r w:rsidRPr="003B779B">
        <w:br/>
        <w:t>Frica de ziua de mîine – şi de poimîine,</w:t>
      </w:r>
      <w:r w:rsidRPr="003B779B">
        <w:br/>
        <w:t>şi de restul vieţii – ne face stupizi,</w:t>
      </w:r>
      <w:r w:rsidRPr="003B779B">
        <w:br/>
        <w:t>vicleni, bizantini.</w:t>
      </w:r>
      <w:r w:rsidRPr="003B779B">
        <w:br/>
      </w:r>
      <w:r w:rsidRPr="003B779B">
        <w:br/>
        <w:t>Diseară, cînd ea îmi va spăla pantalonii,</w:t>
      </w:r>
      <w:r w:rsidRPr="003B779B">
        <w:br/>
        <w:t>primul lor proprietar</w:t>
      </w:r>
      <w:r w:rsidRPr="003B779B">
        <w:br/>
        <w:t>se va îndopa cu energizante,</w:t>
      </w:r>
      <w:r w:rsidRPr="003B779B">
        <w:br/>
        <w:t>va coborî pe străzile Berlinului</w:t>
      </w:r>
      <w:r w:rsidRPr="003B779B">
        <w:br/>
        <w:t>şi</w:t>
      </w:r>
      <w:r w:rsidRPr="003B779B">
        <w:br/>
        <w:t>va dansa.</w:t>
      </w:r>
    </w:p>
    <w:p w14:paraId="49FD2DB4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9B"/>
    <w:rsid w:val="00056797"/>
    <w:rsid w:val="003B779B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320B2"/>
  <w15:chartTrackingRefBased/>
  <w15:docId w15:val="{7F3330F0-9E1F-6C4B-8780-714587B2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7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7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7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7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7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7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7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7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2025-01-24T21:43:00Z</dcterms:created>
  <dcterms:modified xsi:type="dcterms:W3CDTF">2025-01-24T21:43:00Z</dcterms:modified>
</cp:coreProperties>
</file>