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48122" w14:textId="74DED032" w:rsidR="00463EE6" w:rsidRDefault="003C7FCE">
      <w:r w:rsidRPr="003C7FCE">
        <w:t>vietatea din mine</w:t>
      </w:r>
      <w:r w:rsidRPr="003C7FCE">
        <w:br/>
        <w:t>simte cum se trezeşte</w:t>
      </w:r>
      <w:r w:rsidRPr="003C7FCE">
        <w:br/>
        <w:t>vietatea din tine</w:t>
      </w:r>
      <w:r w:rsidRPr="003C7FCE">
        <w:br/>
        <w:t>cu ochii lipiţi</w:t>
      </w:r>
      <w:r w:rsidRPr="003C7FCE">
        <w:br/>
        <w:t>cu urechile-nfundate</w:t>
      </w:r>
      <w:r w:rsidRPr="003C7FCE">
        <w:br/>
        <w:t>scînceşte speriată</w:t>
      </w:r>
      <w:r w:rsidRPr="003C7FCE">
        <w:br/>
        <w:t>frica gîlgîie-n noi</w:t>
      </w:r>
      <w:r w:rsidRPr="003C7FCE">
        <w:br/>
        <w:t>toată noaptea au zbierat lîngă gară</w:t>
      </w:r>
      <w:r w:rsidRPr="003C7FCE">
        <w:br/>
        <w:t>şi dimineaţa e o uşă</w:t>
      </w:r>
      <w:r w:rsidRPr="003C7FCE">
        <w:br/>
        <w:t>ruginită de bloc</w:t>
      </w:r>
      <w:r w:rsidRPr="003C7FCE">
        <w:br/>
        <w:t>prin care ieşi după o jumate de pîine</w:t>
      </w:r>
      <w:r w:rsidRPr="003C7FCE">
        <w:br/>
        <w:t>toată noaptea o femeie</w:t>
      </w:r>
      <w:r w:rsidRPr="003C7FCE">
        <w:br/>
        <w:t>anunţă trenurile altora</w:t>
      </w:r>
      <w:r w:rsidRPr="003C7FCE">
        <w:br/>
        <w:t>după fiecare anunţ tresărim</w:t>
      </w:r>
      <w:r w:rsidRPr="003C7FCE">
        <w:br/>
        <w:t>ne pocnim cu coatele-n faţă</w:t>
      </w:r>
      <w:r w:rsidRPr="003C7FCE">
        <w:br/>
        <w:t>lîngă tine mă simt</w:t>
      </w:r>
      <w:r w:rsidRPr="003C7FCE">
        <w:br/>
        <w:t>tot timpul ca un jeg şi</w:t>
      </w:r>
      <w:r w:rsidRPr="003C7FCE">
        <w:br/>
        <w:t>rasă-n cap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CE"/>
    <w:rsid w:val="00056797"/>
    <w:rsid w:val="003C7FCE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3AE4C"/>
  <w15:chartTrackingRefBased/>
  <w15:docId w15:val="{70AB56E8-26F6-3445-943B-1B130437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F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F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F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F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F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F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F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2025-01-24T21:45:00Z</dcterms:created>
  <dcterms:modified xsi:type="dcterms:W3CDTF">2025-01-24T21:45:00Z</dcterms:modified>
</cp:coreProperties>
</file>