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7373" w14:textId="30B049ED" w:rsidR="00463EE6" w:rsidRDefault="00E91B44">
      <w:r w:rsidRPr="00E91B44">
        <w:t>e tîrziu spui</w:t>
      </w:r>
      <w:r w:rsidRPr="00E91B44">
        <w:br/>
        <w:t>hai acasă</w:t>
      </w:r>
      <w:r w:rsidRPr="00E91B44">
        <w:br/>
        <w:t>şi ne trîntim pe trotuar</w:t>
      </w:r>
      <w:r w:rsidRPr="00E91B44">
        <w:br/>
        <w:t>şi ne aprindem</w:t>
      </w:r>
      <w:r w:rsidRPr="00E91B44">
        <w:br/>
        <w:t>degetele</w:t>
      </w:r>
      <w:r w:rsidRPr="00E91B44">
        <w:br/>
        <w:t>o zgîrietură pe gîtu tău</w:t>
      </w:r>
      <w:r w:rsidRPr="00E91B44">
        <w:br/>
        <w:t>sclipeşte-n bătaia farurilor</w:t>
      </w:r>
      <w:r w:rsidRPr="00E91B44">
        <w:br/>
        <w:t>te văd jupuită</w:t>
      </w:r>
      <w:r w:rsidRPr="00E91B44">
        <w:br/>
        <w:t>între maşini</w:t>
      </w:r>
      <w:r w:rsidRPr="00E91B44">
        <w:br/>
        <w:t>le iei ochii</w:t>
      </w:r>
      <w:r w:rsidRPr="00E91B44">
        <w:br/>
        <w:t>străluceşti</w:t>
      </w:r>
      <w:r w:rsidRPr="00E91B44">
        <w:br/>
        <w:t>proastele-şi caută punctu g</w:t>
      </w:r>
      <w:r w:rsidRPr="00E91B44">
        <w:br/>
        <w:t>tu şi cînd te gîndeşti la ceva frumos</w:t>
      </w:r>
      <w:r w:rsidRPr="00E91B44">
        <w:br/>
        <w:t>te simţi bătută</w:t>
      </w:r>
      <w:r w:rsidRPr="00E91B44">
        <w:br/>
        <w:t>faţa ta</w:t>
      </w:r>
      <w:r w:rsidRPr="00E91B44">
        <w:br/>
        <w:t>e un drum noaptea printre blocuri</w:t>
      </w:r>
      <w:r w:rsidRPr="00E91B44">
        <w:br/>
        <w:t>chiar şi-n zilele bune</w:t>
      </w:r>
      <w:r w:rsidRPr="00E91B44">
        <w:br/>
        <w:t>cînd nu ne-a scuipat nimeni</w:t>
      </w:r>
      <w:r w:rsidRPr="00E91B44">
        <w:br/>
        <w:t>şi ne-am privit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44"/>
    <w:rsid w:val="00056797"/>
    <w:rsid w:val="00463EE6"/>
    <w:rsid w:val="004A3E92"/>
    <w:rsid w:val="00524563"/>
    <w:rsid w:val="00A2711F"/>
    <w:rsid w:val="00E91B4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3B32"/>
  <w15:chartTrackingRefBased/>
  <w15:docId w15:val="{C7031C08-E9EF-C140-ABCE-BBD39193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2025-01-24T21:45:00Z</dcterms:created>
  <dcterms:modified xsi:type="dcterms:W3CDTF">2025-01-24T21:45:00Z</dcterms:modified>
</cp:coreProperties>
</file>