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178B" w14:textId="198988ED" w:rsidR="00463EE6" w:rsidRDefault="00BE1975">
      <w:r w:rsidRPr="00BE1975">
        <w:t>casa noastră</w:t>
      </w:r>
      <w:r w:rsidRPr="00BE1975">
        <w:br/>
        <w:t>şi grădina numa ciment nu</w:t>
      </w:r>
      <w:r w:rsidRPr="00BE1975">
        <w:br/>
        <w:t>te pot ascunde</w:t>
      </w:r>
      <w:r w:rsidRPr="00BE1975">
        <w:br/>
        <w:t>după tufe copaci</w:t>
      </w:r>
      <w:r w:rsidRPr="00BE1975">
        <w:br/>
        <w:t>nu ne putem arunca pe spate</w:t>
      </w:r>
      <w:r w:rsidRPr="00BE1975">
        <w:br/>
        <w:t>în iarbă</w:t>
      </w:r>
      <w:r w:rsidRPr="00BE1975">
        <w:br/>
        <w:t>în bucătărie</w:t>
      </w:r>
      <w:r w:rsidRPr="00BE1975">
        <w:br/>
        <w:t>ne tremură</w:t>
      </w:r>
      <w:r w:rsidRPr="00BE1975">
        <w:br/>
        <w:t>mîinile</w:t>
      </w:r>
      <w:r w:rsidRPr="00BE1975">
        <w:br/>
        <w:t>nu putem duce la gură</w:t>
      </w:r>
      <w:r w:rsidRPr="00BE1975">
        <w:br/>
        <w:t>în dormitor</w:t>
      </w:r>
      <w:r w:rsidRPr="00BE1975">
        <w:br/>
        <w:t>nu eşti niciodată</w:t>
      </w:r>
      <w:r w:rsidRPr="00BE1975">
        <w:br/>
        <w:t>sub pături</w:t>
      </w:r>
      <w:r w:rsidRPr="00BE1975">
        <w:br/>
        <w:t>încercăm să ghicim</w:t>
      </w:r>
      <w:r w:rsidRPr="00BE1975">
        <w:br/>
        <w:t>maţele căruia dintre noi ghiorăie</w:t>
      </w:r>
      <w:r w:rsidRPr="00BE1975">
        <w:br/>
        <w:t>picioarele cui sîngerează</w:t>
      </w:r>
      <w:r w:rsidRPr="00BE1975">
        <w:br/>
        <w:t>la anu</w:t>
      </w:r>
      <w:r w:rsidRPr="00BE1975">
        <w:br/>
        <w:t>zici</w:t>
      </w:r>
      <w:r w:rsidRPr="00BE1975">
        <w:br/>
        <w:t>la anu</w:t>
      </w:r>
      <w:r w:rsidRPr="00BE1975">
        <w:br/>
        <w:t>ca şi cum ai spune</w:t>
      </w:r>
      <w:r w:rsidRPr="00BE1975">
        <w:br/>
        <w:t>anu trecut</w:t>
      </w:r>
      <w:r w:rsidRPr="00BE1975">
        <w:br/>
        <w:t>altădată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5"/>
    <w:rsid w:val="00056797"/>
    <w:rsid w:val="00463EE6"/>
    <w:rsid w:val="004A3E92"/>
    <w:rsid w:val="00524563"/>
    <w:rsid w:val="00A2711F"/>
    <w:rsid w:val="00BE197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0814"/>
  <w15:chartTrackingRefBased/>
  <w15:docId w15:val="{B28DAC52-8EF2-6441-A3C4-9C98C644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9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9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9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9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9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9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9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2025-01-24T21:47:00Z</dcterms:created>
  <dcterms:modified xsi:type="dcterms:W3CDTF">2025-01-24T21:47:00Z</dcterms:modified>
</cp:coreProperties>
</file>