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B8991" w14:textId="77777777" w:rsidR="000F65F7" w:rsidRPr="000F65F7" w:rsidRDefault="000F65F7" w:rsidP="000F65F7">
      <w:r w:rsidRPr="000F65F7">
        <w:t>Mi se spusese că șerpuiește</w:t>
      </w:r>
    </w:p>
    <w:p w14:paraId="7F898771" w14:textId="77777777" w:rsidR="000F65F7" w:rsidRPr="000F65F7" w:rsidRDefault="000F65F7" w:rsidP="000F65F7">
      <w:r w:rsidRPr="000F65F7">
        <w:t>prin pereții casei de chirpici</w:t>
      </w:r>
    </w:p>
    <w:p w14:paraId="5A1DFF59" w14:textId="77777777" w:rsidR="000F65F7" w:rsidRPr="000F65F7" w:rsidRDefault="000F65F7" w:rsidP="000F65F7">
      <w:r w:rsidRPr="000F65F7">
        <w:t>vara la amiază la bunici</w:t>
      </w:r>
    </w:p>
    <w:p w14:paraId="4BD9D891" w14:textId="77777777" w:rsidR="000F65F7" w:rsidRPr="000F65F7" w:rsidRDefault="000F65F7" w:rsidP="000F65F7">
      <w:r w:rsidRPr="000F65F7">
        <w:t>îl simțeam deodată cum foșnește</w:t>
      </w:r>
    </w:p>
    <w:p w14:paraId="7F560757" w14:textId="77777777" w:rsidR="000F65F7" w:rsidRPr="000F65F7" w:rsidRDefault="000F65F7" w:rsidP="000F65F7">
      <w:r w:rsidRPr="000F65F7">
        <w:t>tot așa foiau sub mine cîinii</w:t>
      </w:r>
    </w:p>
    <w:p w14:paraId="22649E8D" w14:textId="77777777" w:rsidR="000F65F7" w:rsidRPr="000F65F7" w:rsidRDefault="000F65F7" w:rsidP="000F65F7">
      <w:r w:rsidRPr="000F65F7">
        <w:t>sub podele noaptea cînd culcam</w:t>
      </w:r>
    </w:p>
    <w:p w14:paraId="09234A23" w14:textId="77777777" w:rsidR="000F65F7" w:rsidRPr="000F65F7" w:rsidRDefault="000F65F7" w:rsidP="000F65F7">
      <w:r w:rsidRPr="000F65F7">
        <w:t>căpșoru-n lînă și-adormeam</w:t>
      </w:r>
    </w:p>
    <w:p w14:paraId="29DFDC0F" w14:textId="77777777" w:rsidR="000F65F7" w:rsidRPr="000F65F7" w:rsidRDefault="000F65F7" w:rsidP="000F65F7">
      <w:r w:rsidRPr="000F65F7">
        <w:t>în foișoarele de pază ale stînii</w:t>
      </w:r>
    </w:p>
    <w:p w14:paraId="0C09FFE6" w14:textId="77777777" w:rsidR="000F65F7" w:rsidRPr="000F65F7" w:rsidRDefault="000F65F7" w:rsidP="000F65F7">
      <w:r w:rsidRPr="000F65F7">
        <w:t>și-n căruță cînd întins pe spate</w:t>
      </w:r>
    </w:p>
    <w:p w14:paraId="76AAC2DD" w14:textId="77777777" w:rsidR="000F65F7" w:rsidRPr="000F65F7" w:rsidRDefault="000F65F7" w:rsidP="000F65F7">
      <w:r w:rsidRPr="000F65F7">
        <w:t>în fîn mă întorceam acasă</w:t>
      </w:r>
    </w:p>
    <w:p w14:paraId="10028DDA" w14:textId="77777777" w:rsidR="000F65F7" w:rsidRPr="000F65F7" w:rsidRDefault="000F65F7" w:rsidP="000F65F7">
      <w:r w:rsidRPr="000F65F7">
        <w:t>fin ca mătasea pe mătasă</w:t>
      </w:r>
    </w:p>
    <w:p w14:paraId="4D089785" w14:textId="77777777" w:rsidR="000F65F7" w:rsidRPr="000F65F7" w:rsidRDefault="000F65F7" w:rsidP="000F65F7">
      <w:r w:rsidRPr="000F65F7">
        <w:t>mă ducea calul uriaș pe roate</w:t>
      </w:r>
    </w:p>
    <w:p w14:paraId="5DA9B36A" w14:textId="77777777" w:rsidR="000F65F7" w:rsidRPr="000F65F7" w:rsidRDefault="000F65F7" w:rsidP="000F65F7">
      <w:r w:rsidRPr="000F65F7">
        <w:t>sub cerul viețuit de stele</w:t>
      </w:r>
    </w:p>
    <w:p w14:paraId="5254CB23" w14:textId="77777777" w:rsidR="000F65F7" w:rsidRPr="000F65F7" w:rsidRDefault="000F65F7" w:rsidP="000F65F7">
      <w:r w:rsidRPr="000F65F7">
        <w:t>și eu ca ele, vietate.</w:t>
      </w:r>
    </w:p>
    <w:p w14:paraId="297B80DE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F7"/>
    <w:rsid w:val="00056797"/>
    <w:rsid w:val="000F65F7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EBB90"/>
  <w15:chartTrackingRefBased/>
  <w15:docId w15:val="{E63B08AD-78A2-D44D-A304-CDD2067C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5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5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5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5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5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5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5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5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45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2025-01-28T20:51:00Z</dcterms:created>
  <dcterms:modified xsi:type="dcterms:W3CDTF">2025-01-28T20:51:00Z</dcterms:modified>
</cp:coreProperties>
</file>