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8D99" w14:textId="0CB00244" w:rsidR="009D7D20" w:rsidRPr="009D7D20" w:rsidRDefault="009D7D20" w:rsidP="009D7D20">
      <w:r>
        <w:t>S</w:t>
      </w:r>
      <w:r w:rsidRPr="009D7D20">
        <w:t>e știe că se-ascunde-n orice stup</w:t>
      </w:r>
      <w:r w:rsidRPr="009D7D20">
        <w:br/>
        <w:t>ceva care nu seamănă la trup</w:t>
      </w:r>
      <w:r w:rsidRPr="009D7D20">
        <w:br/>
        <w:t>cu puii de albină,</w:t>
      </w:r>
      <w:r w:rsidRPr="009D7D20">
        <w:br/>
        <w:t>o insectă străină</w:t>
      </w:r>
      <w:r w:rsidRPr="009D7D20">
        <w:br/>
        <w:t>de larvele celelalte din grup</w:t>
      </w:r>
    </w:p>
    <w:p w14:paraId="0A71E141" w14:textId="77777777" w:rsidR="009D7D20" w:rsidRPr="009D7D20" w:rsidRDefault="009D7D20" w:rsidP="009D7D20">
      <w:r w:rsidRPr="009D7D20">
        <w:t>dar care imită-atît de bine</w:t>
      </w:r>
      <w:r w:rsidRPr="009D7D20">
        <w:br/>
        <w:t>plînsetele puilor de-albine</w:t>
      </w:r>
      <w:r w:rsidRPr="009D7D20">
        <w:br/>
        <w:t>sau mirosul lor</w:t>
      </w:r>
      <w:r w:rsidRPr="009D7D20">
        <w:br/>
        <w:t>sau cum zic ele că vor</w:t>
      </w:r>
      <w:r w:rsidRPr="009D7D20">
        <w:br/>
        <w:t>mîncare, că mîncarea le vine</w:t>
      </w:r>
    </w:p>
    <w:p w14:paraId="4DDB36B5" w14:textId="77777777" w:rsidR="009D7D20" w:rsidRPr="009D7D20" w:rsidRDefault="009D7D20" w:rsidP="009D7D20">
      <w:r w:rsidRPr="009D7D20">
        <w:t>mai rapid și mai mult ca la toate</w:t>
      </w:r>
      <w:r w:rsidRPr="009D7D20">
        <w:br/>
        <w:t>larvele mai puțin talentate</w:t>
      </w:r>
      <w:r w:rsidRPr="009D7D20">
        <w:br/>
        <w:t>nu știu, ca ea, să pară</w:t>
      </w:r>
      <w:r w:rsidRPr="009D7D20">
        <w:br/>
        <w:t>larva cea mai larvară</w:t>
      </w:r>
      <w:r w:rsidRPr="009D7D20">
        <w:br/>
        <w:t>chiar dacă-s larve-adevărate</w:t>
      </w:r>
    </w:p>
    <w:p w14:paraId="6DCE8B27" w14:textId="77777777" w:rsidR="009D7D20" w:rsidRPr="009D7D20" w:rsidRDefault="009D7D20" w:rsidP="009D7D20">
      <w:r w:rsidRPr="009D7D20">
        <w:t>și uite-așa cu teatru pentru miere</w:t>
      </w:r>
      <w:r w:rsidRPr="009D7D20">
        <w:br/>
        <w:t>parazita crește în putere</w:t>
      </w:r>
      <w:r w:rsidRPr="009D7D20">
        <w:br/>
        <w:t>pîn-ajunge într-o zi</w:t>
      </w:r>
      <w:r w:rsidRPr="009D7D20">
        <w:br/>
        <w:t>pe-alealalte-a le hali</w:t>
      </w:r>
      <w:r w:rsidRPr="009D7D20">
        <w:br/>
        <w:t>nu de foame, numai de plăcere</w:t>
      </w:r>
    </w:p>
    <w:p w14:paraId="27BD495C" w14:textId="77777777" w:rsidR="009D7D20" w:rsidRPr="009D7D20" w:rsidRDefault="009D7D20" w:rsidP="009D7D20">
      <w:r w:rsidRPr="009D7D20">
        <w:t>dar uneori și ea e atinsă</w:t>
      </w:r>
      <w:r w:rsidRPr="009D7D20">
        <w:br/>
        <w:t>nu-i atentă și se lasă prinsă</w:t>
      </w:r>
      <w:r w:rsidRPr="009D7D20">
        <w:br/>
        <w:t>de-atîta-nșelăciune</w:t>
      </w:r>
      <w:r w:rsidRPr="009D7D20">
        <w:br/>
        <w:t>dusă la perfecțiune</w:t>
      </w:r>
      <w:r w:rsidRPr="009D7D20">
        <w:br/>
        <w:t>e ea însăși uneori învinsă</w:t>
      </w:r>
    </w:p>
    <w:p w14:paraId="23B4215F" w14:textId="77777777" w:rsidR="009D7D20" w:rsidRPr="009D7D20" w:rsidRDefault="009D7D20" w:rsidP="009D7D20">
      <w:r w:rsidRPr="009D7D20">
        <w:t>și trimite semnale bizare</w:t>
      </w:r>
      <w:r w:rsidRPr="009D7D20">
        <w:br/>
        <w:t>despre dileme identitare</w:t>
      </w:r>
      <w:r w:rsidRPr="009D7D20">
        <w:br/>
        <w:t>„dragilor, sînt bolnavă</w:t>
      </w:r>
      <w:r w:rsidRPr="009D7D20">
        <w:br/>
        <w:t>parcă nu mă simt larvă</w:t>
      </w:r>
      <w:r w:rsidRPr="009D7D20">
        <w:br/>
        <w:t>voi ce ziceți, cum vi se pare?“</w:t>
      </w:r>
    </w:p>
    <w:p w14:paraId="5070EFE9" w14:textId="77777777" w:rsidR="009D7D20" w:rsidRPr="009D7D20" w:rsidRDefault="009D7D20" w:rsidP="009D7D20">
      <w:r w:rsidRPr="009D7D20">
        <w:t>ceea ce-i absurd pentru albine</w:t>
      </w:r>
      <w:r w:rsidRPr="009D7D20">
        <w:br/>
        <w:t>(nu fac distincții așa de fine)</w:t>
      </w:r>
      <w:r w:rsidRPr="009D7D20">
        <w:br/>
        <w:t>„ce prostii poți să spui</w:t>
      </w:r>
      <w:r w:rsidRPr="009D7D20">
        <w:br/>
        <w:t>tu ești dragul nostru pui</w:t>
      </w:r>
      <w:r w:rsidRPr="009D7D20">
        <w:br/>
        <w:t>ești ca noi, uite, vorbești ca mine!“</w:t>
      </w:r>
    </w:p>
    <w:p w14:paraId="17B0928B" w14:textId="77777777" w:rsidR="009D7D20" w:rsidRPr="009D7D20" w:rsidRDefault="009D7D20" w:rsidP="009D7D20">
      <w:r w:rsidRPr="009D7D20">
        <w:t>așa că tace, cum să le spună</w:t>
      </w:r>
      <w:r w:rsidRPr="009D7D20">
        <w:br/>
        <w:t>ce simte, să nu pară nebună</w:t>
      </w:r>
      <w:r w:rsidRPr="009D7D20">
        <w:br/>
        <w:t>și începe să vadă</w:t>
      </w:r>
      <w:r w:rsidRPr="009D7D20">
        <w:br/>
        <w:t>și începe să creadă</w:t>
      </w:r>
      <w:r w:rsidRPr="009D7D20">
        <w:br/>
        <w:t>că de fapt toți trăiesc în minciună</w:t>
      </w:r>
    </w:p>
    <w:p w14:paraId="2DC14C97" w14:textId="4909813E" w:rsidR="00463EE6" w:rsidRDefault="009D7D20" w:rsidP="009D7D20">
      <w:r w:rsidRPr="009D7D20">
        <w:t>că nimeni nu se simte albină</w:t>
      </w:r>
      <w:r w:rsidRPr="009D7D20">
        <w:br/>
        <w:t>și-n orice albină i-o străină</w:t>
      </w:r>
      <w:r w:rsidRPr="009D7D20">
        <w:br/>
        <w:t>ce-o albină imită,</w:t>
      </w:r>
      <w:r w:rsidRPr="009D7D20">
        <w:br/>
      </w:r>
      <w:r w:rsidRPr="009D7D20">
        <w:lastRenderedPageBreak/>
        <w:t>c-a-nvățat să emită</w:t>
      </w:r>
      <w:r w:rsidRPr="009D7D20">
        <w:br/>
        <w:t>semnale normale de stupină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6155A"/>
    <w:multiLevelType w:val="multilevel"/>
    <w:tmpl w:val="99C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97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20"/>
    <w:rsid w:val="00056797"/>
    <w:rsid w:val="00463EE6"/>
    <w:rsid w:val="004A3E92"/>
    <w:rsid w:val="00524563"/>
    <w:rsid w:val="009D7D2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2C1AA"/>
  <w15:chartTrackingRefBased/>
  <w15:docId w15:val="{E2ADA8B5-E758-DF4D-B2B1-36B5A35B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9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5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2025-01-28T20:53:00Z</dcterms:created>
  <dcterms:modified xsi:type="dcterms:W3CDTF">2025-01-28T20:53:00Z</dcterms:modified>
</cp:coreProperties>
</file>