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7BCA9" w14:textId="77777777" w:rsidR="00EE0758" w:rsidRDefault="00EE0758" w:rsidP="00EE0758">
      <w:r>
        <w:t>stau în casă în izmene</w:t>
      </w:r>
    </w:p>
    <w:p w14:paraId="215D9EC6" w14:textId="77777777" w:rsidR="00EE0758" w:rsidRDefault="00EE0758" w:rsidP="00EE0758">
      <w:r>
        <w:t>la radio-i Amato bene</w:t>
      </w:r>
    </w:p>
    <w:p w14:paraId="1FA0E3AE" w14:textId="77777777" w:rsidR="00EE0758" w:rsidRDefault="00EE0758" w:rsidP="00EE0758">
      <w:r>
        <w:t>i-o zi de iarnă-ntunecoasă</w:t>
      </w:r>
    </w:p>
    <w:p w14:paraId="7A4B4434" w14:textId="77777777" w:rsidR="00EE0758" w:rsidRDefault="00EE0758" w:rsidP="00EE0758">
      <w:r>
        <w:t>Vivaldi-o face maiestuoasă</w:t>
      </w:r>
    </w:p>
    <w:p w14:paraId="34846F5C" w14:textId="77777777" w:rsidR="00EE0758" w:rsidRDefault="00EE0758" w:rsidP="00EE0758">
      <w:r>
        <w:t>Radio Veneția mi-amintește de tine</w:t>
      </w:r>
    </w:p>
    <w:p w14:paraId="57B0E89F" w14:textId="77777777" w:rsidR="00EE0758" w:rsidRDefault="00EE0758" w:rsidP="00EE0758">
      <w:r>
        <w:t>cînd erai acolo și ce bine</w:t>
      </w:r>
    </w:p>
    <w:p w14:paraId="38D9118D" w14:textId="77777777" w:rsidR="00EE0758" w:rsidRDefault="00EE0758" w:rsidP="00EE0758">
      <w:r>
        <w:t>comunicam pe internet de parcă</w:t>
      </w:r>
    </w:p>
    <w:p w14:paraId="7A831660" w14:textId="77777777" w:rsidR="00EE0758" w:rsidRDefault="00EE0758" w:rsidP="00EE0758">
      <w:r>
        <w:t>pluteam întinși pe spate într-o barcă</w:t>
      </w:r>
    </w:p>
    <w:p w14:paraId="11FE5E02" w14:textId="77777777" w:rsidR="00EE0758" w:rsidRDefault="00EE0758" w:rsidP="00EE0758">
      <w:r>
        <w:t>trei zile de un romantism perfect</w:t>
      </w:r>
    </w:p>
    <w:p w14:paraId="6669333D" w14:textId="77777777" w:rsidR="00EE0758" w:rsidRDefault="00EE0758" w:rsidP="00EE0758">
      <w:r>
        <w:t>eu acasă cu buiota pe piept</w:t>
      </w:r>
    </w:p>
    <w:p w14:paraId="6CDF940F" w14:textId="77777777" w:rsidR="00EE0758" w:rsidRDefault="00EE0758" w:rsidP="00EE0758">
      <w:r>
        <w:t>și laptopul fierbinte în poală</w:t>
      </w:r>
    </w:p>
    <w:p w14:paraId="583FE8AD" w14:textId="77777777" w:rsidR="00EE0758" w:rsidRDefault="00EE0758" w:rsidP="00EE0758">
      <w:r>
        <w:t>tu ireală într-o lume ideală</w:t>
      </w:r>
    </w:p>
    <w:p w14:paraId="26CE1DF9" w14:textId="77777777" w:rsidR="00EE0758" w:rsidRDefault="00EE0758" w:rsidP="00EE0758">
      <w:r>
        <w:t>încă-ți simt ca dăruire pură mîngîierea</w:t>
      </w:r>
    </w:p>
    <w:p w14:paraId="24ECAA98" w14:textId="4C60AD3A" w:rsidR="00463EE6" w:rsidRDefault="00EE0758" w:rsidP="00EE0758">
      <w:r>
        <w:t>cînd mă trezesc aici în nicăierea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758"/>
    <w:rsid w:val="00056797"/>
    <w:rsid w:val="00463EE6"/>
    <w:rsid w:val="004A3E92"/>
    <w:rsid w:val="00524563"/>
    <w:rsid w:val="00A2711F"/>
    <w:rsid w:val="00EE0758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E1411"/>
  <w15:chartTrackingRefBased/>
  <w15:docId w15:val="{DADCF2F1-C37B-694E-A982-9DBE7321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7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7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7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7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7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7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7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7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7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7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7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7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7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7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7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7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7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7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7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7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7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7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7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7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2025-01-28T20:44:00Z</dcterms:created>
  <dcterms:modified xsi:type="dcterms:W3CDTF">2025-01-28T20:44:00Z</dcterms:modified>
</cp:coreProperties>
</file>