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2789" w14:textId="77777777" w:rsidR="00E2053D" w:rsidRDefault="00E2053D" w:rsidP="00E2053D">
      <w:r>
        <w:t>o luasem pînă la colțu’ blocului, colea</w:t>
      </w:r>
    </w:p>
    <w:p w14:paraId="512790BB" w14:textId="77777777" w:rsidR="00E2053D" w:rsidRDefault="00E2053D" w:rsidP="00E2053D">
      <w:r>
        <w:t>la Kaufland, să iau oleacă de aer, o cola</w:t>
      </w:r>
    </w:p>
    <w:p w14:paraId="75E8273A" w14:textId="77777777" w:rsidR="00E2053D" w:rsidRDefault="00E2053D" w:rsidP="00E2053D">
      <w:r>
        <w:t>și-o caserolă de rucola</w:t>
      </w:r>
    </w:p>
    <w:p w14:paraId="6635DF58" w14:textId="77777777" w:rsidR="00E2053D" w:rsidRDefault="00E2053D" w:rsidP="00E2053D">
      <w:r>
        <w:t>ploua și ploaia nu mă ocolea</w:t>
      </w:r>
    </w:p>
    <w:p w14:paraId="3BC615CD" w14:textId="77777777" w:rsidR="00E2053D" w:rsidRDefault="00E2053D" w:rsidP="00E2053D">
      <w:r>
        <w:t>ce scîrnă de iarnă, fără zăpadă</w:t>
      </w:r>
    </w:p>
    <w:p w14:paraId="393F235A" w14:textId="77777777" w:rsidR="00E2053D" w:rsidRDefault="00E2053D" w:rsidP="00E2053D">
      <w:r>
        <w:t>nici măcar de Crăciun n-a vrut curva să vină</w:t>
      </w:r>
    </w:p>
    <w:p w14:paraId="463C1148" w14:textId="77777777" w:rsidR="00E2053D" w:rsidRDefault="00E2053D" w:rsidP="00E2053D">
      <w:r>
        <w:t>am tras și eu solidar o beșină</w:t>
      </w:r>
    </w:p>
    <w:p w14:paraId="096FCBFB" w14:textId="77777777" w:rsidR="00E2053D" w:rsidRDefault="00E2053D" w:rsidP="00E2053D">
      <w:r>
        <w:t>dup-un retard care-a tras cu-o petardă</w:t>
      </w:r>
    </w:p>
    <w:p w14:paraId="20F100FA" w14:textId="77777777" w:rsidR="00E2053D" w:rsidRDefault="00E2053D" w:rsidP="00E2053D">
      <w:r>
        <w:t>în cartierul ăsta de iliterați</w:t>
      </w:r>
    </w:p>
    <w:p w14:paraId="58BF316A" w14:textId="77777777" w:rsidR="00E2053D" w:rsidRDefault="00E2053D" w:rsidP="00E2053D">
      <w:r>
        <w:t>numai eu știu ce-i aia aliterație</w:t>
      </w:r>
    </w:p>
    <w:p w14:paraId="39D78AFF" w14:textId="77777777" w:rsidR="00E2053D" w:rsidRDefault="00E2053D" w:rsidP="00E2053D">
      <w:r>
        <w:t>și ce dacă, n-o să-mi dați o decorație</w:t>
      </w:r>
    </w:p>
    <w:p w14:paraId="1CFC2A29" w14:textId="77777777" w:rsidR="00E2053D" w:rsidRDefault="00E2053D" w:rsidP="00E2053D">
      <w:r>
        <w:t>și ce dacă, nu mă meritați</w:t>
      </w:r>
    </w:p>
    <w:p w14:paraId="10EA325A" w14:textId="77777777" w:rsidR="00E2053D" w:rsidRDefault="00E2053D" w:rsidP="00E2053D">
      <w:r>
        <w:t>Ordinul Nerd Ardent în Grad de Cavaler</w:t>
      </w:r>
    </w:p>
    <w:p w14:paraId="2035CC00" w14:textId="039A56CE" w:rsidR="00463EE6" w:rsidRDefault="00E2053D" w:rsidP="00E2053D">
      <w:r>
        <w:t>la Kaufland era cald, mi-am luat și un ecler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D"/>
    <w:rsid w:val="00056797"/>
    <w:rsid w:val="00463EE6"/>
    <w:rsid w:val="004A3E92"/>
    <w:rsid w:val="00524563"/>
    <w:rsid w:val="00A2711F"/>
    <w:rsid w:val="00E2053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B730A"/>
  <w15:chartTrackingRefBased/>
  <w15:docId w15:val="{B7BA6209-0732-944D-A2CC-D8B0BB5C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2025-01-28T20:46:00Z</dcterms:created>
  <dcterms:modified xsi:type="dcterms:W3CDTF">2025-01-28T20:46:00Z</dcterms:modified>
</cp:coreProperties>
</file>