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509F" w14:textId="23C3D409" w:rsidR="00463EE6" w:rsidRDefault="00EF6FBA">
      <w:r w:rsidRPr="00EF6FBA">
        <w:t>Încă mi se mai întîmplă să cred că în curînd mi se vor trezi superputerile: zborul, invizibilitatea, întoarcerea-n timp, superelasticitatea, trecerea prin ziduri, dragostea ta –</w:t>
      </w:r>
      <w:r w:rsidRPr="00EF6FBA">
        <w:br/>
      </w:r>
      <w:r w:rsidRPr="00EF6FBA">
        <w:br/>
        <w:t>La 26 de ani, la mijlocul speranţei de viaţă din România, la începutul lui decembrie, la capătul scării abrupte din Green am încercat să te sărut &amp; ai dat înapoi şi era să cad -</w:t>
      </w:r>
      <w:r w:rsidRPr="00EF6FBA">
        <w:br/>
      </w:r>
      <w:r w:rsidRPr="00EF6FBA">
        <w:br/>
        <w:t>Ultima dată m-ai atins la muzeu, ţi-ai lipit o secundă, cît să nu te vadă prietena ta, urechea de braţul meu şi a fost atît de bine, ca şi cum m-ai fi atins prima oară -</w:t>
      </w:r>
      <w:r w:rsidRPr="00EF6FBA">
        <w:br/>
      </w:r>
      <w:r w:rsidRPr="00EF6FBA">
        <w:br/>
        <w:t>Ca şi cum m-ai fi atins în vară, cînd ratasem ceva şi te-ai aşezat lîngă mine şi ai încercat să mă consolezi, fără să ştii că te plac, a fost bine, ca şi cum m-ai fi atins atunci –</w:t>
      </w:r>
      <w:r w:rsidRPr="00EF6FBA">
        <w:br/>
      </w:r>
      <w:r w:rsidRPr="00EF6FBA">
        <w:br/>
        <w:t>Cînd aveam nevoie, la muzeu dar, de fapt, în vară, e greu de explicat, şi data viitoare, poate chiar mîine, cînd îţi vei lipi urechea de braţul meu o să fie ca şi cum ai face-o acum –</w:t>
      </w:r>
      <w:r w:rsidRPr="00EF6FBA">
        <w:br/>
      </w:r>
      <w:r w:rsidRPr="00EF6FBA">
        <w:br/>
        <w:t>cînd te caut pe străzi</w:t>
      </w:r>
      <w:r w:rsidRPr="00EF6FBA">
        <w:br/>
        <w:t>pentru că am nevoie.</w:t>
      </w:r>
      <w:r w:rsidRPr="00EF6FBA">
        <w:br/>
      </w:r>
      <w:r w:rsidRPr="00EF6FBA">
        <w:br/>
      </w:r>
      <w:r w:rsidRPr="00EF6FBA">
        <w:br/>
        <w:t>Îmi lipseşte fix o mie de lei ca să intru oriunde la cald, şi sînt prea timid să cerşesc şi nu sunt norocos să găsesc bani, nu am telefon, nu am o cartelă să te sun, nu sunt destul de norocos să dau de tine întîmplător, pentru că tu eşti acasă cu el,</w:t>
      </w:r>
      <w:r w:rsidRPr="00EF6FBA">
        <w:br/>
      </w:r>
      <w:r w:rsidRPr="00EF6FBA">
        <w:br/>
        <w:t>te iubesc dar acum</w:t>
      </w:r>
      <w:r w:rsidRPr="00EF6FBA">
        <w:br/>
        <w:t>nu mai vreau să te caut pe străzi.</w:t>
      </w:r>
      <w:r w:rsidRPr="00EF6FBA">
        <w:br/>
      </w:r>
      <w:r w:rsidRPr="00EF6FBA">
        <w:br/>
      </w:r>
      <w:r w:rsidRPr="00EF6FBA">
        <w:br/>
        <w:t>Bucureştiul ăsta îmi înnegreşte unghiile pe care le tai în fiecare dimineaţă pentru tine, pentru că s-ar putea să te întîlnesc. Mă bărbieresc pentru tine, mă dau cu deodorant pentru tine, mă împrumut de haine pentru tine -</w:t>
      </w:r>
      <w:r w:rsidRPr="00EF6FBA">
        <w:br/>
      </w:r>
      <w:r w:rsidRPr="00EF6FBA">
        <w:br/>
        <w:t>Dorm oriunde ca să fiu în acelaşi oraş cu tine, pentru că nu am un loc al meu, dar o să am un loc al meu pentru tine, o să omor ratatul din mine pentru tine şi o să fac bani –</w:t>
      </w:r>
      <w:r w:rsidRPr="00EF6FBA">
        <w:br/>
      </w:r>
      <w:r w:rsidRPr="00EF6FBA">
        <w:br/>
        <w:t>O să învăţ să fiu mai cool decît el , o să învăţ toate versurile, piesele şi albumele trupelor care-ţi plac ţie, sau o să te ţin în braţe</w:t>
      </w:r>
      <w:r w:rsidRPr="00EF6FBA">
        <w:br/>
        <w:t>cînd o să plîngi -</w:t>
      </w:r>
      <w:r w:rsidRPr="00EF6FBA">
        <w:br/>
      </w:r>
      <w:r w:rsidRPr="00EF6FBA">
        <w:br/>
      </w:r>
      <w:r w:rsidRPr="00EF6FBA">
        <w:br/>
        <w:t>Troleibuzele care nu duc la tine nu-mi folosesc la nimic. Troleibuzele care duc la tine nu-mi folosesc la nimic.</w:t>
      </w:r>
      <w:r w:rsidRPr="00EF6FBA">
        <w:br/>
        <w:t>Într-o noapte o să mă lipesc de maşina neagră din faţa blocului tău, să-i pornesc alarma, să te trezeşti enervată să te ridici din pat de lîngă el -</w:t>
      </w:r>
      <w:r w:rsidRPr="00EF6FBA">
        <w:br/>
      </w:r>
      <w:r w:rsidRPr="00EF6FBA">
        <w:br/>
      </w:r>
      <w:r w:rsidRPr="00EF6FBA">
        <w:lastRenderedPageBreak/>
        <w:br/>
        <w:t>În ultimul timp nu te mai pot vedea decît pe holuri, la o ţigară, şi tu fumezi trei una după alta, şi pofta ta morbidă mă bucură. Cîndva vom face amîndoi cancer la plămîni şi-mi doresc să nimerim în acelaşi grup de suport, aşa,</w:t>
      </w:r>
      <w:r w:rsidRPr="00EF6FBA">
        <w:br/>
      </w:r>
      <w:r w:rsidRPr="00EF6FBA">
        <w:br/>
        <w:t>ca Bonham Carter &amp; Norton,</w:t>
      </w:r>
      <w:r w:rsidRPr="00EF6FBA">
        <w:br/>
        <w:t>Tori Amos &amp; Kafka -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BA"/>
    <w:rsid w:val="00056797"/>
    <w:rsid w:val="00463EE6"/>
    <w:rsid w:val="004A3E92"/>
    <w:rsid w:val="00524563"/>
    <w:rsid w:val="00A2711F"/>
    <w:rsid w:val="00EF6FB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AF76E"/>
  <w15:chartTrackingRefBased/>
  <w15:docId w15:val="{DEFE37E4-7576-BA4D-8B5D-2E3DD391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2025-01-24T21:28:00Z</dcterms:created>
  <dcterms:modified xsi:type="dcterms:W3CDTF">2025-01-24T21:28:00Z</dcterms:modified>
</cp:coreProperties>
</file>