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9D6F" w14:textId="1CA5B6D0" w:rsidR="00463EE6" w:rsidRDefault="00A6300B">
      <w:r w:rsidRPr="00A6300B">
        <w:t>Şi mai tîrziu au intrat într-un bistro, repede, da, cuvîntul se potrivea cu întîlnirile lor din ultima vreme (dintotdeauna?), ''trăite ca-ntr-o alarmă continuă'', cu senzaţia lui ipohondrică de bărbat-ridicol-părăsit-în-staţie (deşi aveau în faţă o dup-amiază întreagă şi-au stat împreună pînă spre seară ) –</w:t>
      </w:r>
      <w:r w:rsidRPr="00A6300B">
        <w:br/>
      </w:r>
      <w:r w:rsidRPr="00A6300B">
        <w:br/>
        <w:t>Iar ea a probat un inel avangardist, căci intraseră într-un bistro dada, cum anunţa firma roşie, un acvariu cu mese şi scaune de sticlă, unde nu se servea nici un fel de mîncare, ca-n bistrourile obişnuite, doar portofele albastre şi săruri de baie şi inele –</w:t>
      </w:r>
      <w:r w:rsidRPr="00A6300B">
        <w:br/>
      </w:r>
      <w:r w:rsidRPr="00A6300B">
        <w:br/>
        <w:t>Proba, încîntată, inelul şi el, de undeva din dreapta ei, îi privea, cu aviditatea unui Gollum, vîrfurile ascuţite ale urechilor - cît de mult le iubesc, Miss Frodo, my preciousss... sigur că ar fi vrut să le ronţăie puţin dar în faţa ochilor îi clipea, întunecat, acel X din mijlocul numelui ei –</w:t>
      </w:r>
      <w:r w:rsidRPr="00A6300B">
        <w:br/>
      </w:r>
      <w:r w:rsidRPr="00A6300B">
        <w:br/>
        <w:t>Semnul interdicţiei, al anulării, acel X de pe ferestrele caselor abandonate ( dar şi al caselor în construcţie, anunţînd că în curînd vor putea fi locuite - ar putea?, ar mai fi posibil vreodată?), şi după ce au ieşit din bistro se străduia să calce pe urmele dulci lăsate-n zăpadă de tălpile ei –</w:t>
      </w:r>
      <w:r w:rsidRPr="00A6300B">
        <w:br/>
      </w:r>
      <w:r w:rsidRPr="00A6300B">
        <w:br/>
        <w:t>Un 86 a înghiţit-o, şi el a mai rămas, ca de atîtea ori, cîteva minute în staţie (micul lui ritual, pregătirea pentru griefingul din fiecare seară), a simţit, violent, cum se scurg în găurile capacelor de canal (cele cu găuri sînt cele cu ghinion) culorile oraşului, plecase ea si nu mai era nimic de privit –</w:t>
      </w:r>
      <w:r w:rsidRPr="00A6300B">
        <w:br/>
      </w:r>
      <w:r w:rsidRPr="00A6300B">
        <w:br/>
        <w:t>Eram ca una din acele păpuşi sinistre, cu X-uri în loc de ochi. Din capătul străzii Mecet se auzeau - foarte încet, surdinizate de zăpada murdară - tînguirile stranii ale ţigăncilor (fiaaaareeee vechi, fiaaaareee vechi cumpăr), care mă emoţionează atît de mult, aproape la fel de mult ca micile anunţuri de pe stîlpi ( pierdut broscuţă ţestoasă de Florida - în tratament - găsitorului recompensă substanţială) care s-au înmulţit îngrijorător în ultima vreme...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0B"/>
    <w:rsid w:val="00056797"/>
    <w:rsid w:val="00463EE6"/>
    <w:rsid w:val="004A3E92"/>
    <w:rsid w:val="00524563"/>
    <w:rsid w:val="00A2711F"/>
    <w:rsid w:val="00A6300B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9B8C2"/>
  <w15:chartTrackingRefBased/>
  <w15:docId w15:val="{974E55A6-E30E-E84E-B00B-1991995C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0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0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0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0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0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0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0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2025-01-24T21:29:00Z</dcterms:created>
  <dcterms:modified xsi:type="dcterms:W3CDTF">2025-01-24T21:29:00Z</dcterms:modified>
</cp:coreProperties>
</file>