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41EDA" w14:textId="438D6157" w:rsidR="00463EE6" w:rsidRDefault="00F74E6F">
      <w:r w:rsidRPr="00F74E6F">
        <w:t>O nesfîrşită sfîrşeală, atunci, în a treia zi de Congres</w:t>
      </w:r>
      <w:r w:rsidRPr="00F74E6F">
        <w:br/>
        <w:t>mă luase, pe balconul camerei tale de hotel,</w:t>
      </w:r>
      <w:r w:rsidRPr="00F74E6F">
        <w:br/>
        <w:t>în timp ce Komartin îmi explica de ce anumite poeme</w:t>
      </w:r>
      <w:r w:rsidRPr="00F74E6F">
        <w:br/>
        <w:t>tolerează greu virgula, ca pe un corp străin. Erai un corp străin</w:t>
      </w:r>
      <w:r w:rsidRPr="00F74E6F">
        <w:br/>
        <w:t>pentru mine, dormisem lîngă sînii tăi dar, prea beat şi prea laş</w:t>
      </w:r>
      <w:r w:rsidRPr="00F74E6F">
        <w:br/>
        <w:t>n-am îndrăznit să-i ating. Afară ploua, octombrie fumase</w:t>
      </w:r>
      <w:r w:rsidRPr="00F74E6F">
        <w:br/>
        <w:t>un joint ieftin, şi se paranoizase, scaunele de răchită, ude, copacii</w:t>
      </w:r>
      <w:r w:rsidRPr="00F74E6F">
        <w:br/>
        <w:t>din faţa hotelului păreau foste vedete copii, căzute</w:t>
      </w:r>
      <w:r w:rsidRPr="00F74E6F">
        <w:br/>
        <w:t>în alcoolism şi uitare. Virgula, punctul, sînt bune uneori,</w:t>
      </w:r>
      <w:r w:rsidRPr="00F74E6F">
        <w:br/>
        <w:t>marchează cezura, sau cam aşa ceva, vorbeam despre poezie şi</w:t>
      </w:r>
      <w:r w:rsidRPr="00F74E6F">
        <w:br/>
        <w:t>undeva mă aştepta o soţie pe care n-o mai iubeam, un şef</w:t>
      </w:r>
      <w:r w:rsidRPr="00F74E6F">
        <w:br/>
        <w:t>căruia-i trăsesem clapa, şi urma să mă dea afară, mi se rupea.</w:t>
      </w:r>
      <w:r w:rsidRPr="00F74E6F">
        <w:br/>
        <w:t>O sfârşeală care nu se mai termina, şi greaţă, şi o tristeţe de film</w:t>
      </w:r>
      <w:r w:rsidRPr="00F74E6F">
        <w:br/>
        <w:t>prost, „noi poeţii începem în tinereţea noastră cu tristeţea</w:t>
      </w:r>
      <w:r w:rsidRPr="00F74E6F">
        <w:br/>
        <w:t>şi sfîrşim în deznădejde şi nebunie”, toate întîlnirile astea de poeţi</w:t>
      </w:r>
      <w:r w:rsidRPr="00F74E6F">
        <w:br/>
        <w:t>sînt carnagii, Claudiu abia se mai ţinea pe picioare, eu înghiţeam</w:t>
      </w:r>
      <w:r w:rsidRPr="00F74E6F">
        <w:br/>
        <w:t>colebil cu pumnul, doar bătrînii erau în formă, cel mai energic dintre ei părea Flora, urma să moară în iarnă, l-am văzut în ultima lui seară, după o săptămînă am părăsit Bucureştiul în care venisem pentru tine, ceilalţi credeau c-am venit să mă scot.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6F"/>
    <w:rsid w:val="00056797"/>
    <w:rsid w:val="00463EE6"/>
    <w:rsid w:val="004A3E92"/>
    <w:rsid w:val="00524563"/>
    <w:rsid w:val="00A2711F"/>
    <w:rsid w:val="00F74E6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6A118"/>
  <w15:chartTrackingRefBased/>
  <w15:docId w15:val="{9C1BF4D3-D833-074A-9019-2DC98C14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2025-01-24T21:32:00Z</dcterms:created>
  <dcterms:modified xsi:type="dcterms:W3CDTF">2025-01-24T21:32:00Z</dcterms:modified>
</cp:coreProperties>
</file>