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A276C" w14:textId="19350EA4" w:rsidR="00463EE6" w:rsidRDefault="00BA1390">
      <w:r w:rsidRPr="00BA1390">
        <w:t>Care mă ia de obicei prin ianuarie</w:t>
      </w:r>
      <w:r w:rsidRPr="00BA1390">
        <w:br/>
        <w:t>comunicare instalare planificare coordonare</w:t>
      </w:r>
      <w:r w:rsidRPr="00BA1390">
        <w:br/>
        <w:t>şi mă ţine cîte două, trei săptămîni cumplite,</w:t>
      </w:r>
      <w:r w:rsidRPr="00BA1390">
        <w:br/>
        <w:t>investigare pregătire antrenare demonstrare</w:t>
      </w:r>
      <w:r w:rsidRPr="00BA1390">
        <w:br/>
        <w:t>anul ăsta m-a prins în martie,</w:t>
      </w:r>
      <w:r w:rsidRPr="00BA1390">
        <w:br/>
        <w:t>proiectare angajare dezvoltare îmbunătăţire</w:t>
      </w:r>
      <w:r w:rsidRPr="00BA1390">
        <w:br/>
        <w:t>cînd tocmai credeam că, gata, am scăpat,</w:t>
      </w:r>
      <w:r w:rsidRPr="00BA1390">
        <w:br/>
        <w:t>programare administrare evaluare prognozare</w:t>
      </w:r>
      <w:r w:rsidRPr="00BA1390">
        <w:br/>
        <w:t>şi mă pregăteam să vorbesc mult, să le spun prietenilor</w:t>
      </w:r>
      <w:r w:rsidRPr="00BA1390">
        <w:br/>
        <w:t>îndrumare asistare implementare motivare</w:t>
      </w:r>
      <w:r w:rsidRPr="00BA1390">
        <w:br/>
        <w:t>cît îmi sînt de indiferenti, să rîd , să fluier după femei,</w:t>
      </w:r>
      <w:r w:rsidRPr="00BA1390">
        <w:br/>
        <w:t>clasificare iniţiere negociere rezolvare</w:t>
      </w:r>
      <w:r w:rsidRPr="00BA1390">
        <w:br/>
        <w:t>acum nu pot decît să tac, să nu las aerul să-mi intre în gură,</w:t>
      </w:r>
      <w:r w:rsidRPr="00BA1390">
        <w:br/>
        <w:t>conducere inspectare ocrotire convingere</w:t>
      </w:r>
      <w:r w:rsidRPr="00BA1390">
        <w:br/>
        <w:t>şi să mă zvîrcolesc neputincios, nici un analgezic nu mă ajută,</w:t>
      </w:r>
      <w:r w:rsidRPr="00BA1390">
        <w:br/>
        <w:t>instruire organizare supervizare testare</w:t>
      </w:r>
      <w:r w:rsidRPr="00BA1390">
        <w:br/>
        <w:t>şi mama tuşeşte lîngă mine, şi nu mai avem bani pînă pe 8,</w:t>
      </w:r>
      <w:r w:rsidRPr="00BA1390">
        <w:br/>
        <w:t>şi verificare şi vînzare, spune un om deştept la televizor,</w:t>
      </w:r>
      <w:r w:rsidRPr="00BA1390">
        <w:br/>
        <w:t>acestea toate sînt cuvintele de succes ale noii generaţii,</w:t>
      </w:r>
      <w:r w:rsidRPr="00BA1390">
        <w:br/>
        <w:t>Cuvintele, şopteşte, înfiorat, şi-şi mîngîie ramele argintii ale ochelarilor.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90"/>
    <w:rsid w:val="00056797"/>
    <w:rsid w:val="00463EE6"/>
    <w:rsid w:val="004A3E92"/>
    <w:rsid w:val="00524563"/>
    <w:rsid w:val="00A2711F"/>
    <w:rsid w:val="00BA1390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FA213"/>
  <w15:chartTrackingRefBased/>
  <w15:docId w15:val="{13D419E8-4CEE-AB49-9685-1F1872A7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3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3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3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3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3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3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3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3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3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3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3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3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2025-01-24T21:34:00Z</dcterms:created>
  <dcterms:modified xsi:type="dcterms:W3CDTF">2025-01-24T21:35:00Z</dcterms:modified>
</cp:coreProperties>
</file>