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B6BAA"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Când în dimineața zilei de trei iunie am mers cu mama la spitalul de boli infecțioase la mătușa ileana, sora mamei, la care mama ținea enorm de mult, mătușa Ileana era galbenă la față ca</w:t>
      </w:r>
    </w:p>
    <w:p w14:paraId="75AE4567"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șofranul</w:t>
      </w:r>
    </w:p>
    <w:p w14:paraId="39A968CB"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 pe banca din fața spitalului cu un etaj galben cu vopseaua coșcovită pe care ne-am așezat mătușa ileana își ținea picioarele în sus</w:t>
      </w:r>
      <w:r w:rsidRPr="00BF36EF">
        <w:rPr>
          <w:rFonts w:eastAsia="Times New Roman" w:cs="Open Sans"/>
          <w:color w:val="000000" w:themeColor="text1"/>
          <w:kern w:val="0"/>
          <w14:ligatures w14:val="none"/>
        </w:rPr>
        <w:br/>
        <w:t>ferindu-se să le așeze pe asfalt, ca să nu strivească vacile-domnului care roiau pe sub banca pe care stăteam le ținea în aer</w:t>
      </w:r>
    </w:p>
    <w:p w14:paraId="33260EA3"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O asculta pe mama cu picioarele în aer</w:t>
      </w:r>
    </w:p>
    <w:p w14:paraId="560C435A"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Îi spunea mamei cu picioarele în aer că</w:t>
      </w:r>
    </w:p>
    <w:p w14:paraId="2F80C01E"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de un singur lucru îi pare rău că îi sunt copiii mici</w:t>
      </w:r>
    </w:p>
    <w:p w14:paraId="7957125E"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și în timp ce îi spunea asta își ținea picioarele în aer</w:t>
      </w:r>
    </w:p>
    <w:p w14:paraId="1C688754"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își ținea picioarele în aer când mama a apucat-o de  umăr și a tras-o spre ea</w:t>
      </w:r>
    </w:p>
    <w:p w14:paraId="711C59A2"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își ținea picioarele în aer</w:t>
      </w:r>
    </w:p>
    <w:p w14:paraId="67A79DED"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 când  s-a lipit de mama</w:t>
      </w:r>
    </w:p>
    <w:p w14:paraId="24627387"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își ținea picioarele în aer când plângea cu fața</w:t>
      </w:r>
    </w:p>
    <w:p w14:paraId="6FF6C121"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pe umărul mamei ca să nu o văd eu</w:t>
      </w:r>
    </w:p>
    <w:p w14:paraId="685C0CF1"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cu grijă</w:t>
      </w:r>
    </w:p>
    <w:p w14:paraId="2E69606E"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ca eu să nu observ că plânge își</w:t>
      </w:r>
    </w:p>
    <w:p w14:paraId="1BA51E80"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ținea picioare în aer</w:t>
      </w:r>
      <w:r w:rsidRPr="00BF36EF">
        <w:rPr>
          <w:rFonts w:eastAsia="Times New Roman" w:cs="Open Sans"/>
          <w:color w:val="000000" w:themeColor="text1"/>
          <w:kern w:val="0"/>
          <w14:ligatures w14:val="none"/>
        </w:rPr>
        <w:br/>
        <w:t>în timp ce mama o ferea de mine și de restul lumii își ținea picioarele în aer</w:t>
      </w:r>
    </w:p>
    <w:p w14:paraId="288FD35E"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când capul i se zbătea pe pieptul mamei ca un clopot din curzio malaparte</w:t>
      </w:r>
    </w:p>
    <w:p w14:paraId="30AC7FD6"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își ținea picioarele în aer</w:t>
      </w:r>
    </w:p>
    <w:p w14:paraId="64B1018B"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când mâinile au început să-i tremure își ținea picioarele în aer temându-se să nu observ eu asta</w:t>
      </w:r>
    </w:p>
    <w:p w14:paraId="7595124D"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lastRenderedPageBreak/>
        <w:t>vacile-domnului fojgăiau pe sub picioarele băncii, pe lângă picioarele noastre și ea se temea să nu observ eu asta</w:t>
      </w:r>
    </w:p>
    <w:p w14:paraId="72EC07E2"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și teama ei i s-a transmis și mamei care a început să plângă</w:t>
      </w:r>
    </w:p>
    <w:p w14:paraId="63F7694D"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și și-a ridicat picioarele în aer</w:t>
      </w:r>
    </w:p>
    <w:p w14:paraId="258FA716"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vaci ale domnului care mișunau pe sub tălpile noastre</w:t>
      </w:r>
    </w:p>
    <w:p w14:paraId="1309B0FD"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și teama ei mi s-a transmis și mie</w:t>
      </w:r>
    </w:p>
    <w:p w14:paraId="75D7A403"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și mi-am ridicat picioarele în aer</w:t>
      </w:r>
    </w:p>
    <w:p w14:paraId="6CBBF994"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vaci ale domnului care mișunau pe sub tălpile noastre</w:t>
      </w:r>
    </w:p>
    <w:p w14:paraId="02629197"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cu toții stăteam pe banca aia din fața spitalului de boli infecțioase</w:t>
      </w:r>
    </w:p>
    <w:p w14:paraId="1A77F3D9"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din ungheni galbeni la față ca șofranul și ne țineam</w:t>
      </w:r>
    </w:p>
    <w:p w14:paraId="06D282D6" w14:textId="77777777" w:rsidR="00BF36EF" w:rsidRPr="00BF36EF" w:rsidRDefault="00BF36EF" w:rsidP="00BF36EF">
      <w:pPr>
        <w:shd w:val="clear" w:color="auto" w:fill="FFFFFF"/>
        <w:spacing w:after="324" w:line="240" w:lineRule="auto"/>
        <w:textAlignment w:val="baseline"/>
        <w:outlineLvl w:val="3"/>
        <w:rPr>
          <w:rFonts w:eastAsia="Times New Roman" w:cs="Open Sans"/>
          <w:color w:val="000000" w:themeColor="text1"/>
          <w:kern w:val="0"/>
          <w14:ligatures w14:val="none"/>
        </w:rPr>
      </w:pPr>
      <w:r w:rsidRPr="00BF36EF">
        <w:rPr>
          <w:rFonts w:eastAsia="Times New Roman" w:cs="Open Sans"/>
          <w:color w:val="000000" w:themeColor="text1"/>
          <w:kern w:val="0"/>
          <w14:ligatures w14:val="none"/>
        </w:rPr>
        <w:t>picioarele ridicate în aer</w:t>
      </w:r>
    </w:p>
    <w:p w14:paraId="5FEA0630" w14:textId="77777777" w:rsidR="00463EE6" w:rsidRPr="00BF36EF" w:rsidRDefault="00463EE6" w:rsidP="00BF36EF">
      <w:pPr>
        <w:spacing w:line="240" w:lineRule="auto"/>
        <w:rPr>
          <w:color w:val="000000" w:themeColor="text1"/>
        </w:rPr>
      </w:pPr>
    </w:p>
    <w:sectPr w:rsidR="00463EE6" w:rsidRPr="00BF3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6EF"/>
    <w:rsid w:val="00056797"/>
    <w:rsid w:val="000753C1"/>
    <w:rsid w:val="00463EE6"/>
    <w:rsid w:val="004A3E92"/>
    <w:rsid w:val="00524563"/>
    <w:rsid w:val="00A2711F"/>
    <w:rsid w:val="00BF36EF"/>
    <w:rsid w:val="00CE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F6D15"/>
  <w15:chartTrackingRefBased/>
  <w15:docId w15:val="{E348FF67-36A6-B64C-BA13-43FA7885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6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F36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6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6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6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6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F36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6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6EF"/>
    <w:rPr>
      <w:rFonts w:eastAsiaTheme="majorEastAsia" w:cstheme="majorBidi"/>
      <w:color w:val="272727" w:themeColor="text1" w:themeTint="D8"/>
    </w:rPr>
  </w:style>
  <w:style w:type="paragraph" w:styleId="Title">
    <w:name w:val="Title"/>
    <w:basedOn w:val="Normal"/>
    <w:next w:val="Normal"/>
    <w:link w:val="TitleChar"/>
    <w:uiPriority w:val="10"/>
    <w:qFormat/>
    <w:rsid w:val="00BF3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6EF"/>
    <w:pPr>
      <w:spacing w:before="160"/>
      <w:jc w:val="center"/>
    </w:pPr>
    <w:rPr>
      <w:i/>
      <w:iCs/>
      <w:color w:val="404040" w:themeColor="text1" w:themeTint="BF"/>
    </w:rPr>
  </w:style>
  <w:style w:type="character" w:customStyle="1" w:styleId="QuoteChar">
    <w:name w:val="Quote Char"/>
    <w:basedOn w:val="DefaultParagraphFont"/>
    <w:link w:val="Quote"/>
    <w:uiPriority w:val="29"/>
    <w:rsid w:val="00BF36EF"/>
    <w:rPr>
      <w:i/>
      <w:iCs/>
      <w:color w:val="404040" w:themeColor="text1" w:themeTint="BF"/>
    </w:rPr>
  </w:style>
  <w:style w:type="paragraph" w:styleId="ListParagraph">
    <w:name w:val="List Paragraph"/>
    <w:basedOn w:val="Normal"/>
    <w:uiPriority w:val="34"/>
    <w:qFormat/>
    <w:rsid w:val="00BF36EF"/>
    <w:pPr>
      <w:ind w:left="720"/>
      <w:contextualSpacing/>
    </w:pPr>
  </w:style>
  <w:style w:type="character" w:styleId="IntenseEmphasis">
    <w:name w:val="Intense Emphasis"/>
    <w:basedOn w:val="DefaultParagraphFont"/>
    <w:uiPriority w:val="21"/>
    <w:qFormat/>
    <w:rsid w:val="00BF36EF"/>
    <w:rPr>
      <w:i/>
      <w:iCs/>
      <w:color w:val="0F4761" w:themeColor="accent1" w:themeShade="BF"/>
    </w:rPr>
  </w:style>
  <w:style w:type="paragraph" w:styleId="IntenseQuote">
    <w:name w:val="Intense Quote"/>
    <w:basedOn w:val="Normal"/>
    <w:next w:val="Normal"/>
    <w:link w:val="IntenseQuoteChar"/>
    <w:uiPriority w:val="30"/>
    <w:qFormat/>
    <w:rsid w:val="00BF3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6EF"/>
    <w:rPr>
      <w:i/>
      <w:iCs/>
      <w:color w:val="0F4761" w:themeColor="accent1" w:themeShade="BF"/>
    </w:rPr>
  </w:style>
  <w:style w:type="character" w:styleId="IntenseReference">
    <w:name w:val="Intense Reference"/>
    <w:basedOn w:val="DefaultParagraphFont"/>
    <w:uiPriority w:val="32"/>
    <w:qFormat/>
    <w:rsid w:val="00BF36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2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Viviana-Ştefania PANTAZICĂ (119449)</dc:creator>
  <cp:keywords/>
  <dc:description/>
  <cp:lastModifiedBy>Viviana-Ştefania PANTAZICĂ (119449)</cp:lastModifiedBy>
  <cp:revision>1</cp:revision>
  <dcterms:created xsi:type="dcterms:W3CDTF">2025-06-01T16:08:00Z</dcterms:created>
  <dcterms:modified xsi:type="dcterms:W3CDTF">2025-06-01T16:09:00Z</dcterms:modified>
</cp:coreProperties>
</file>