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68315" w14:textId="77777777" w:rsidR="009F2BD6" w:rsidRPr="009F2BD6" w:rsidRDefault="009F2BD6" w:rsidP="009F2BD6">
      <w:pPr>
        <w:shd w:val="clear" w:color="auto" w:fill="FFFFFF"/>
        <w:spacing w:after="30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„[...]</w:t>
      </w:r>
      <w:r w:rsidRPr="009F2BD6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 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Ambasadorul comisiei europene are onoarea să vă invite la reşedinţa sa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Suntem onoraţi să vă invităm la cocteilul de deschidere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Cu respect din partea CE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O cană de porţelan tunisian steag albastru 12 stele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Nici un plic cu 50 de dinari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Fundă albastră pe toartă.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Măcar mâncăm bine.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Stăm în hotel de patru stele şi ne îmbuibăm.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Vorbim despre libertatea artei şi ne îmbuibăm.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Ne plimbăm prin ţară cu autocar de patru stele.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Capete de cămile şi de oi şi de vaci şi de alte animale cu copita despicată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Pe marginea drumului.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Copii rupţi în cur.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Kerouan, studenţi ieşiţi la picnic pe marginea deşertului.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Un sindicat.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Dacă am face un sindicat.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Să ne primim cei 50 de dinari pe zi. 100 de euro pentru 5 zile.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Vin întrebările.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O faci pentru bani?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Scrii pentru bani 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Eşti artist pentru bani 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Nu eşti mulţumit?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Uite ce condiţii bune! Nu ai văzut sărăcia din jur 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Nu ţi-e puţin obrazului să te plângi 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Când aveam douăzeci de ani era cineva care îmi spunea tot timpul: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Voi, artiştii, sunteţi nişte paraziţi. Meritaţi să fiţi împuşcaţi.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Eu, dacă aş avea o armă, v-aş lichida pe toţi.</w:t>
      </w:r>
    </w:p>
    <w:p w14:paraId="312F90ED" w14:textId="77777777" w:rsidR="009F2BD6" w:rsidRPr="009F2BD6" w:rsidRDefault="009F2BD6" w:rsidP="009F2BD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</w:p>
    <w:p w14:paraId="08D794D7" w14:textId="77777777" w:rsidR="009F2BD6" w:rsidRPr="009F2BD6" w:rsidRDefault="009F2BD6" w:rsidP="009F2BD6">
      <w:pPr>
        <w:shd w:val="clear" w:color="auto" w:fill="FFFFFF"/>
        <w:spacing w:after="30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Nu întotdeauna am avut 62 de kg. Dar şi când aveam 48 tot de şaizecişi arătam.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Lată în şolduri, sâni mari, oase mari. Umeri căzuţi, ca ai maică-mii.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Când abia îl cunoscusem pe actualul meu soţ şi eram foarte îndrăgostită, mi-a făcut într-o zi o poză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în timp ce îi pregăteam cartofii prăjiţi. Arăt ca o gospodină, i-am spus, ca o tanti.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Şterge-o. Nu o şterg. Ce, nu eşti? a răspuns el.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Eram.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Dar artiştii nu sunt. Şi nu mi-a picat deloc bine.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Într-o zi, un poet s-a dezbrăcat în timp ce-şi citea textele.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Gestul lui a devenit viral.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lastRenderedPageBreak/>
        <w:t>Pentru câteva ore, cuvântul preferat în reţea a fost: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Ştro-me-leag.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Ştro-me-leag!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Să silabisim împreună: ştro-me-leag!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alături de </w:t>
      </w:r>
      <w:r w:rsidRPr="009F2BD6">
        <w:rPr>
          <w:rFonts w:eastAsia="Times New Roman" w:cs="Times New Roman"/>
          <w:i/>
          <w:iCs/>
          <w:color w:val="000000" w:themeColor="text1"/>
          <w:kern w:val="0"/>
          <w14:ligatures w14:val="none"/>
        </w:rPr>
        <w:t>naked poetry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Un bărbat alb, tânăr, frumos, heterosexual. Artist pur sânge.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Dar dacă: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Femeie nu chiar atât de tânără, burtă, sâni lăsaţi, celulită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doi copii atârnaţi de ea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Etc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Etc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practicând </w:t>
      </w:r>
      <w:r w:rsidRPr="009F2BD6">
        <w:rPr>
          <w:rFonts w:eastAsia="Times New Roman" w:cs="Times New Roman"/>
          <w:i/>
          <w:iCs/>
          <w:color w:val="000000" w:themeColor="text1"/>
          <w:kern w:val="0"/>
          <w14:ligatures w14:val="none"/>
        </w:rPr>
        <w:t>naked poetry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Pe bune?!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Mie îmi plac hainele colorate, artiştii se îmbracă în negru. </w:t>
      </w:r>
      <w:r w:rsidRPr="009F2BD6">
        <w:rPr>
          <w:rFonts w:eastAsia="Times New Roman" w:cs="Times New Roman"/>
          <w:i/>
          <w:iCs/>
          <w:color w:val="000000" w:themeColor="text1"/>
          <w:kern w:val="0"/>
          <w14:ligatures w14:val="none"/>
        </w:rPr>
        <w:t>All black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. Eu nu fumez, artiştii fumează. Nu mă droghez, nu beau. Artiştii… în fine.</w:t>
      </w:r>
    </w:p>
    <w:p w14:paraId="5175AD2F" w14:textId="77777777" w:rsidR="009F2BD6" w:rsidRPr="009F2BD6" w:rsidRDefault="009F2BD6" w:rsidP="009F2BD6">
      <w:pPr>
        <w:shd w:val="clear" w:color="auto" w:fill="FFFFFF"/>
        <w:spacing w:after="30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Mi-am propus să slăbesc. Scos dulciuri, grăsimi, început înot, alergat în parc.</w:t>
      </w:r>
    </w:p>
    <w:p w14:paraId="2A81BCF1" w14:textId="77777777" w:rsidR="009F2BD6" w:rsidRPr="009F2BD6" w:rsidRDefault="009F2BD6" w:rsidP="009F2BD6">
      <w:pPr>
        <w:shd w:val="clear" w:color="auto" w:fill="FFFFFF"/>
        <w:spacing w:after="30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Dacă aş încerca şi o rinoplastie?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Cumpărat o orteză, spate drept, umeri drepţi.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Schimbat radical garderoba.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Sunt un corb.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O operaţie de micşorare a sânilor.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Artiştii sunt androgini, pe mine scrie mare REPRODUCERE.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Salvarea speciei.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Gospodină.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Mamă.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Mică, şolduri mari, pulpe, colăcei, sâni, umeri lăsaţi.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Artiştii nu se reproduc.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Manole zboară de pe acoperiş, nevastă-sa-i zidită de vie, nici un urmaş.</w:t>
      </w:r>
    </w:p>
    <w:p w14:paraId="4E3A2D5C" w14:textId="77777777" w:rsidR="009F2BD6" w:rsidRPr="009F2BD6" w:rsidRDefault="009F2BD6" w:rsidP="009F2BD6">
      <w:pPr>
        <w:shd w:val="clear" w:color="auto" w:fill="FFFFFF"/>
        <w:spacing w:after="30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Şi dintr-o dată încep să curgă bani.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Dintr-o dată învăţăm să mulţumim.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Într-un fel mulţumeşti când eşti invitat la un eveniment neplătit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Într-un alt fel la un eveniment plătit.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Mulţumesc mult.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Mulţumesc frumos.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Băi, nici nu ştiu cum să-ţi mulţumesc.</w:t>
      </w:r>
      <w:r w:rsidRPr="009F2BD6">
        <w:rPr>
          <w:rFonts w:eastAsia="Times New Roman" w:cs="Times New Roman"/>
          <w:i/>
          <w:iCs/>
          <w:color w:val="000000" w:themeColor="text1"/>
          <w:kern w:val="0"/>
          <w14:ligatures w14:val="none"/>
        </w:rPr>
        <w:br/>
        <w:t>Eu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 îţi mulţumesc. A fost extraordinar.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lastRenderedPageBreak/>
        <w:t>A fost o </w:t>
      </w:r>
      <w:r w:rsidRPr="009F2BD6">
        <w:rPr>
          <w:rFonts w:eastAsia="Times New Roman" w:cs="Times New Roman"/>
          <w:i/>
          <w:iCs/>
          <w:color w:val="000000" w:themeColor="text1"/>
          <w:kern w:val="0"/>
          <w14:ligatures w14:val="none"/>
        </w:rPr>
        <w:t>onoare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 să fiu astăzi aici.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Dar parcă nu e suficient. Ajungi acasă. Postezi pe </w:t>
      </w:r>
      <w:r w:rsidRPr="009F2BD6">
        <w:rPr>
          <w:rFonts w:eastAsia="Times New Roman" w:cs="Times New Roman"/>
          <w:i/>
          <w:iCs/>
          <w:color w:val="000000" w:themeColor="text1"/>
          <w:kern w:val="0"/>
          <w14:ligatures w14:val="none"/>
        </w:rPr>
        <w:t>facebook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„Ce frumos a fost. Ce bună organizare. M-am simţit minunat.”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Tăguieşti organizatorii.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Să vadă că ştii să fii recunoscător.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Poate şi data viitoare se vor gândi la tine.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Să iei şi un aparat foto, să faci şi poze.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Să faci şi temenele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Să te ploconeşti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Să te slugărniceşti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Să te căciuleşti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Să te milogeşti</w:t>
      </w:r>
    </w:p>
    <w:p w14:paraId="28EB0B06" w14:textId="77777777" w:rsidR="009F2BD6" w:rsidRPr="009F2BD6" w:rsidRDefault="009F2BD6" w:rsidP="009F2BD6">
      <w:pPr>
        <w:shd w:val="clear" w:color="auto" w:fill="FFFFFF"/>
        <w:spacing w:after="30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Dar voi, banilor, atunci când veniţi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de unde veniţi?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De la primărie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De la minister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De la institut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De la revistă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De la uniune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De la sponsor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De la băieţii şmecheri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Sunteţi aducători de fericire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sau ochii dracului?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Să întreb cine marchează banul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sau mai bine bag capul în nisip ca struţul?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Dacă nu vă iau acum, ne mai întâlnim noi oare?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Dar dacă vă iau, oamenii vor citi pe mine compromis.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Şi ce pot face eu cu un compromis?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Pot să-mi umplu frigiderul cu bunăstare?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Pot să văd un spectacol la naţional sau să-mi iau o pereche de pantofi?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Ce se poate face în general cu un compromis?</w:t>
      </w:r>
    </w:p>
    <w:p w14:paraId="5C12AE88" w14:textId="77777777" w:rsidR="009F2BD6" w:rsidRPr="009F2BD6" w:rsidRDefault="009F2BD6" w:rsidP="009F2BD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</w:p>
    <w:p w14:paraId="53BE90F0" w14:textId="77777777" w:rsidR="009F2BD6" w:rsidRPr="009F2BD6" w:rsidRDefault="009F2BD6" w:rsidP="009F2BD6">
      <w:pPr>
        <w:shd w:val="clear" w:color="auto" w:fill="FFFFFF"/>
        <w:spacing w:after="30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t>cine este omul muncitor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cine bunul meseriaş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cine bunul gospodar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eu din ce trăiesc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ce îmi aduce pâinea pe masă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aproape 20 de ani mi-am ascuns în dulap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adevărata identitateşi acum când mă întreabă cineva cu ce mă ocup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nu pot să spun pur şi simplu şi firesc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scriu. sunt scriitoare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lastRenderedPageBreak/>
        <w:t>o dau pe după vişin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de parcă aş spune ştii, eu fac vrăji, cu asta mă ocup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am un cazan mare în mijlocul casei</w:t>
      </w:r>
      <w:r w:rsidRPr="009F2BD6">
        <w:rPr>
          <w:rFonts w:eastAsia="Times New Roman" w:cs="Times New Roman"/>
          <w:color w:val="000000" w:themeColor="text1"/>
          <w:kern w:val="0"/>
          <w14:ligatures w14:val="none"/>
        </w:rPr>
        <w:br/>
        <w:t>în care fierb broaşte, păianjeni şi ierburi magice.”</w:t>
      </w:r>
    </w:p>
    <w:p w14:paraId="4895BD0A" w14:textId="77777777" w:rsidR="00463EE6" w:rsidRPr="009F2BD6" w:rsidRDefault="00463EE6">
      <w:pPr>
        <w:rPr>
          <w:color w:val="000000" w:themeColor="text1"/>
        </w:rPr>
      </w:pPr>
    </w:p>
    <w:sectPr w:rsidR="00463EE6" w:rsidRPr="009F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D6"/>
    <w:rsid w:val="00056797"/>
    <w:rsid w:val="000753C1"/>
    <w:rsid w:val="00463EE6"/>
    <w:rsid w:val="004A3E92"/>
    <w:rsid w:val="00524563"/>
    <w:rsid w:val="009F2BD6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F11AC"/>
  <w15:chartTrackingRefBased/>
  <w15:docId w15:val="{9AB92FE6-449B-3F44-B1DE-44E2E307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B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2BD6"/>
    <w:rPr>
      <w:b/>
      <w:bCs/>
    </w:rPr>
  </w:style>
  <w:style w:type="character" w:styleId="Emphasis">
    <w:name w:val="Emphasis"/>
    <w:basedOn w:val="DefaultParagraphFont"/>
    <w:uiPriority w:val="20"/>
    <w:qFormat/>
    <w:rsid w:val="009F2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2025-06-01T16:12:00Z</dcterms:created>
  <dcterms:modified xsi:type="dcterms:W3CDTF">2025-06-01T16:13:00Z</dcterms:modified>
</cp:coreProperties>
</file>