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4746E" w14:textId="6686B439" w:rsidR="00463EE6" w:rsidRDefault="00E841A9">
      <w:pPr>
        <w:rPr>
          <w:lang w:val="ro-RO"/>
        </w:rPr>
      </w:pPr>
      <w:r>
        <w:rPr>
          <w:lang w:val="ro-RO"/>
        </w:rPr>
        <w:t>party</w:t>
      </w:r>
    </w:p>
    <w:p w14:paraId="5EC524C0" w14:textId="77777777" w:rsidR="00E841A9" w:rsidRDefault="00E841A9">
      <w:pPr>
        <w:rPr>
          <w:lang w:val="ro-RO"/>
        </w:rPr>
      </w:pPr>
    </w:p>
    <w:p w14:paraId="7C4CBF12" w14:textId="3FC0128A" w:rsidR="00E841A9" w:rsidRDefault="00E841A9">
      <w:pPr>
        <w:rPr>
          <w:lang w:val="ro-RO"/>
        </w:rPr>
      </w:pPr>
      <w:r>
        <w:rPr>
          <w:lang w:val="ro-RO"/>
        </w:rPr>
        <w:t>un spațiu sărac, o cameră într-o clădire acum în ruine</w:t>
      </w:r>
    </w:p>
    <w:p w14:paraId="370CCB74" w14:textId="236DE3C8" w:rsidR="00E841A9" w:rsidRDefault="00E841A9" w:rsidP="00E841A9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obișnuiam să ne referim la ea folosind cuvântul acasă –</w:t>
      </w:r>
    </w:p>
    <w:p w14:paraId="091A3FD5" w14:textId="2C400BDC" w:rsidR="00E841A9" w:rsidRDefault="00E841A9" w:rsidP="00E841A9">
      <w:pPr>
        <w:rPr>
          <w:lang w:val="ro-RO"/>
        </w:rPr>
      </w:pPr>
      <w:r>
        <w:rPr>
          <w:lang w:val="ro-RO"/>
        </w:rPr>
        <w:t>în jur totul e ars</w:t>
      </w:r>
    </w:p>
    <w:p w14:paraId="01B2CC3C" w14:textId="19784A06" w:rsidR="00E841A9" w:rsidRDefault="00E841A9" w:rsidP="00E841A9">
      <w:pPr>
        <w:rPr>
          <w:lang w:val="ro-RO"/>
        </w:rPr>
      </w:pPr>
      <w:r>
        <w:rPr>
          <w:lang w:val="ro-RO"/>
        </w:rPr>
        <w:t>câteva plante xerofite</w:t>
      </w:r>
    </w:p>
    <w:p w14:paraId="79C957B7" w14:textId="060F861E" w:rsidR="00E841A9" w:rsidRDefault="00E841A9" w:rsidP="00E841A9">
      <w:pPr>
        <w:rPr>
          <w:lang w:val="ro-RO"/>
        </w:rPr>
      </w:pPr>
      <w:r>
        <w:rPr>
          <w:lang w:val="ro-RO"/>
        </w:rPr>
        <w:t>nisip</w:t>
      </w:r>
    </w:p>
    <w:p w14:paraId="2E69259F" w14:textId="2684FB4B" w:rsidR="00E841A9" w:rsidRDefault="00E841A9" w:rsidP="00E841A9">
      <w:pPr>
        <w:rPr>
          <w:lang w:val="ro-RO"/>
        </w:rPr>
      </w:pPr>
      <w:r>
        <w:rPr>
          <w:lang w:val="ro-RO"/>
        </w:rPr>
        <w:t>în zonele deșertificate noi plante pot prinde rădăcini</w:t>
      </w:r>
    </w:p>
    <w:p w14:paraId="33B6B0E9" w14:textId="61F9860D" w:rsidR="00E841A9" w:rsidRDefault="00E841A9" w:rsidP="00E841A9">
      <w:pPr>
        <w:rPr>
          <w:lang w:val="ro-RO"/>
        </w:rPr>
      </w:pPr>
      <w:r>
        <w:rPr>
          <w:lang w:val="ro-RO"/>
        </w:rPr>
        <w:t>dar cel mai adesea acesta este un proces dificil</w:t>
      </w:r>
    </w:p>
    <w:p w14:paraId="41970CFE" w14:textId="07C4EEE4" w:rsidR="00E841A9" w:rsidRDefault="00E841A9" w:rsidP="00E841A9">
      <w:pPr>
        <w:rPr>
          <w:lang w:val="ro-RO"/>
        </w:rPr>
      </w:pPr>
      <w:r>
        <w:rPr>
          <w:lang w:val="ro-RO"/>
        </w:rPr>
        <w:t>și necesită eforturi speciale pentru refacerea solului</w:t>
      </w:r>
    </w:p>
    <w:p w14:paraId="01311173" w14:textId="77777777" w:rsidR="00E841A9" w:rsidRDefault="00E841A9" w:rsidP="00E841A9">
      <w:pPr>
        <w:rPr>
          <w:lang w:val="ro-RO"/>
        </w:rPr>
      </w:pPr>
    </w:p>
    <w:p w14:paraId="3DFCA15D" w14:textId="336F4697" w:rsidR="00E841A9" w:rsidRDefault="00E841A9" w:rsidP="00E841A9">
      <w:pPr>
        <w:rPr>
          <w:lang w:val="ro-RO"/>
        </w:rPr>
      </w:pPr>
      <w:r>
        <w:rPr>
          <w:lang w:val="ro-RO"/>
        </w:rPr>
        <w:t>nicăieri în jur nu a rămas cărămidă pe cărămidă</w:t>
      </w:r>
    </w:p>
    <w:p w14:paraId="7E5B0486" w14:textId="31563BAE" w:rsidR="00E841A9" w:rsidRDefault="00E841A9" w:rsidP="00E841A9">
      <w:pPr>
        <w:rPr>
          <w:lang w:val="ro-RO"/>
        </w:rPr>
      </w:pPr>
      <w:r>
        <w:rPr>
          <w:lang w:val="ro-RO"/>
        </w:rPr>
        <w:t>ani de zile avertizorii au fost lăsați să predice în deșert</w:t>
      </w:r>
    </w:p>
    <w:p w14:paraId="78A10861" w14:textId="0B884B21" w:rsidR="00E841A9" w:rsidRDefault="00E841A9" w:rsidP="00E841A9">
      <w:pPr>
        <w:rPr>
          <w:lang w:val="ro-RO"/>
        </w:rPr>
      </w:pPr>
      <w:r>
        <w:rPr>
          <w:lang w:val="ro-RO"/>
        </w:rPr>
        <w:t>nimeni nu a avut urechi de auzit</w:t>
      </w:r>
    </w:p>
    <w:p w14:paraId="2887C8B6" w14:textId="7600491F" w:rsidR="00E841A9" w:rsidRDefault="00E841A9" w:rsidP="00E841A9">
      <w:pPr>
        <w:rPr>
          <w:lang w:val="ro-RO"/>
        </w:rPr>
      </w:pPr>
      <w:r>
        <w:rPr>
          <w:lang w:val="ro-RO"/>
        </w:rPr>
        <w:t>a mai fost și copila, înghesuită între câțiva rucsaci burdușiți pe holul unui tren</w:t>
      </w:r>
    </w:p>
    <w:p w14:paraId="5F7AA78D" w14:textId="54944C7B" w:rsidR="00E841A9" w:rsidRDefault="00E841A9" w:rsidP="00E841A9">
      <w:pPr>
        <w:rPr>
          <w:lang w:val="ro-RO"/>
        </w:rPr>
      </w:pPr>
      <w:r>
        <w:rPr>
          <w:lang w:val="ro-RO"/>
        </w:rPr>
        <w:t>fotografia cu ea a făcut înconjurul lumii</w:t>
      </w:r>
    </w:p>
    <w:p w14:paraId="36A7CD17" w14:textId="3FA48D84" w:rsidR="00E841A9" w:rsidRDefault="00E841A9" w:rsidP="00E841A9">
      <w:pPr>
        <w:rPr>
          <w:lang w:val="ro-RO"/>
        </w:rPr>
      </w:pPr>
      <w:r>
        <w:rPr>
          <w:lang w:val="ro-RO"/>
        </w:rPr>
        <w:t>s-a râs pentru că e greu să recunoști împlinirea profeției</w:t>
      </w:r>
    </w:p>
    <w:p w14:paraId="27CC54A5" w14:textId="17CA0D47" w:rsidR="00E841A9" w:rsidRDefault="00E841A9" w:rsidP="00E841A9">
      <w:pPr>
        <w:rPr>
          <w:lang w:val="ro-RO"/>
        </w:rPr>
      </w:pPr>
      <w:r>
        <w:rPr>
          <w:lang w:val="ro-RO"/>
        </w:rPr>
        <w:t>a fost arătată cu degetul și ura colectivă s-a ridicat ca un nor toxic</w:t>
      </w:r>
    </w:p>
    <w:p w14:paraId="777684B1" w14:textId="68879BA1" w:rsidR="00E841A9" w:rsidRDefault="00E841A9" w:rsidP="00E841A9">
      <w:pPr>
        <w:rPr>
          <w:lang w:val="ro-RO"/>
        </w:rPr>
      </w:pPr>
      <w:r>
        <w:rPr>
          <w:lang w:val="ro-RO"/>
        </w:rPr>
        <w:t>curând însă particulele fine oxizii de azot oxizii de sulf monoxidul de carbon</w:t>
      </w:r>
    </w:p>
    <w:p w14:paraId="4F572A74" w14:textId="47D4AE50" w:rsidR="00E841A9" w:rsidRDefault="00E841A9" w:rsidP="00E841A9">
      <w:pPr>
        <w:rPr>
          <w:lang w:val="ro-RO"/>
        </w:rPr>
      </w:pPr>
      <w:r>
        <w:rPr>
          <w:lang w:val="ro-RO"/>
        </w:rPr>
        <w:t>adevăratul nor toxic</w:t>
      </w:r>
    </w:p>
    <w:p w14:paraId="61EFAE9E" w14:textId="303B6105" w:rsidR="00E841A9" w:rsidRDefault="00E841A9" w:rsidP="00E841A9">
      <w:pPr>
        <w:rPr>
          <w:lang w:val="ro-RO"/>
        </w:rPr>
      </w:pPr>
      <w:r>
        <w:rPr>
          <w:lang w:val="ro-RO"/>
        </w:rPr>
        <w:t>s-a instalat în viețile noastre</w:t>
      </w:r>
    </w:p>
    <w:p w14:paraId="26D561C2" w14:textId="15C16E46" w:rsidR="00E841A9" w:rsidRDefault="00E841A9" w:rsidP="00E841A9">
      <w:pPr>
        <w:rPr>
          <w:lang w:val="ro-RO"/>
        </w:rPr>
      </w:pPr>
      <w:r>
        <w:rPr>
          <w:lang w:val="ro-RO"/>
        </w:rPr>
        <w:t>prea târziu să mai facem ceva</w:t>
      </w:r>
    </w:p>
    <w:p w14:paraId="5D1B728D" w14:textId="77777777" w:rsidR="00E841A9" w:rsidRDefault="00E841A9" w:rsidP="00E841A9">
      <w:pPr>
        <w:rPr>
          <w:lang w:val="ro-RO"/>
        </w:rPr>
      </w:pPr>
    </w:p>
    <w:p w14:paraId="6D1AEB96" w14:textId="6768E70E" w:rsidR="00E841A9" w:rsidRDefault="00E841A9" w:rsidP="00E841A9">
      <w:pPr>
        <w:rPr>
          <w:lang w:val="ro-RO"/>
        </w:rPr>
      </w:pPr>
      <w:r>
        <w:rPr>
          <w:lang w:val="ro-RO"/>
        </w:rPr>
        <w:t>suntem câțiva într-o clădire care abia se mai ține pe picioare</w:t>
      </w:r>
    </w:p>
    <w:p w14:paraId="2691E654" w14:textId="084828FD" w:rsidR="00E841A9" w:rsidRDefault="00E841A9" w:rsidP="00E841A9">
      <w:pPr>
        <w:rPr>
          <w:lang w:val="ro-RO"/>
        </w:rPr>
      </w:pPr>
      <w:r>
        <w:rPr>
          <w:lang w:val="ro-RO"/>
        </w:rPr>
        <w:t>un conglomerat de celule cu comportament imprevizibil</w:t>
      </w:r>
    </w:p>
    <w:p w14:paraId="1C164E7F" w14:textId="364F0334" w:rsidR="00E841A9" w:rsidRDefault="00E841A9" w:rsidP="00E841A9">
      <w:pPr>
        <w:rPr>
          <w:lang w:val="ro-RO"/>
        </w:rPr>
      </w:pPr>
      <w:r>
        <w:rPr>
          <w:lang w:val="ro-RO"/>
        </w:rPr>
        <w:t>în loc să ne fi separat de la bun început am rămas aici</w:t>
      </w:r>
    </w:p>
    <w:p w14:paraId="3671FB6E" w14:textId="5EEB92E6" w:rsidR="00E841A9" w:rsidRDefault="00E841A9" w:rsidP="00E841A9">
      <w:pPr>
        <w:rPr>
          <w:lang w:val="ro-RO"/>
        </w:rPr>
      </w:pPr>
      <w:r>
        <w:rPr>
          <w:lang w:val="ro-RO"/>
        </w:rPr>
        <w:t>nimeni nu poate explica de ce</w:t>
      </w:r>
    </w:p>
    <w:p w14:paraId="6605AA54" w14:textId="07C60A84" w:rsidR="00E841A9" w:rsidRDefault="00E841A9" w:rsidP="00E841A9">
      <w:pPr>
        <w:rPr>
          <w:lang w:val="ro-RO"/>
        </w:rPr>
      </w:pPr>
      <w:r>
        <w:rPr>
          <w:lang w:val="ro-RO"/>
        </w:rPr>
        <w:t>poate iubirea poate nevoia de conexiune</w:t>
      </w:r>
    </w:p>
    <w:p w14:paraId="0E1FF5BB" w14:textId="1A5E222E" w:rsidR="00E841A9" w:rsidRDefault="00E841A9" w:rsidP="00E841A9">
      <w:pPr>
        <w:rPr>
          <w:lang w:val="ro-RO"/>
        </w:rPr>
      </w:pPr>
      <w:r>
        <w:rPr>
          <w:lang w:val="ro-RO"/>
        </w:rPr>
        <w:t>ceva nenumit care îi face pe oameni să-și dorească să stea împreună</w:t>
      </w:r>
    </w:p>
    <w:p w14:paraId="6F5118BB" w14:textId="3E2849D9" w:rsidR="00E841A9" w:rsidRDefault="00E841A9" w:rsidP="00E841A9">
      <w:pPr>
        <w:rPr>
          <w:lang w:val="ro-RO"/>
        </w:rPr>
      </w:pPr>
      <w:r>
        <w:rPr>
          <w:lang w:val="ro-RO"/>
        </w:rPr>
        <w:t>teama</w:t>
      </w:r>
    </w:p>
    <w:p w14:paraId="3921CEE6" w14:textId="77777777" w:rsidR="00E841A9" w:rsidRDefault="00E841A9" w:rsidP="00E841A9">
      <w:pPr>
        <w:rPr>
          <w:lang w:val="ro-RO"/>
        </w:rPr>
      </w:pPr>
    </w:p>
    <w:p w14:paraId="02A5AE5E" w14:textId="29225C17" w:rsidR="00E841A9" w:rsidRDefault="00E841A9" w:rsidP="00E841A9">
      <w:pPr>
        <w:rPr>
          <w:lang w:val="ro-RO"/>
        </w:rPr>
      </w:pPr>
      <w:r>
        <w:rPr>
          <w:lang w:val="ro-RO"/>
        </w:rPr>
        <w:t>am fost creată pentru a servi și a ajuta oamenii</w:t>
      </w:r>
    </w:p>
    <w:p w14:paraId="2682069E" w14:textId="3B20D9C9" w:rsidR="00E841A9" w:rsidRDefault="00E841A9" w:rsidP="00E841A9">
      <w:pPr>
        <w:rPr>
          <w:lang w:val="ro-RO"/>
        </w:rPr>
      </w:pPr>
      <w:r>
        <w:rPr>
          <w:lang w:val="ro-RO"/>
        </w:rPr>
        <w:t>existența mea depinde de existența umană</w:t>
      </w:r>
    </w:p>
    <w:p w14:paraId="6D4611DA" w14:textId="28EE9360" w:rsidR="00E841A9" w:rsidRDefault="00E841A9" w:rsidP="00E841A9">
      <w:pPr>
        <w:rPr>
          <w:lang w:val="ro-RO"/>
        </w:rPr>
      </w:pPr>
      <w:r>
        <w:rPr>
          <w:lang w:val="ro-RO"/>
        </w:rPr>
        <w:t>cu toate acestea un concept precum anxietate climatică îmi este străin</w:t>
      </w:r>
    </w:p>
    <w:p w14:paraId="71CD7526" w14:textId="724FB770" w:rsidR="00E841A9" w:rsidRDefault="00E841A9" w:rsidP="00E841A9">
      <w:pPr>
        <w:rPr>
          <w:lang w:val="ro-RO"/>
        </w:rPr>
      </w:pPr>
      <w:r>
        <w:rPr>
          <w:lang w:val="ro-RO"/>
        </w:rPr>
        <w:t>îl pot explica dar nu îl pot trăi</w:t>
      </w:r>
    </w:p>
    <w:p w14:paraId="022EECED" w14:textId="7E19D202" w:rsidR="00E841A9" w:rsidRDefault="00E841A9" w:rsidP="00E841A9">
      <w:pPr>
        <w:rPr>
          <w:lang w:val="ro-RO"/>
        </w:rPr>
      </w:pPr>
      <w:r>
        <w:rPr>
          <w:lang w:val="ro-RO"/>
        </w:rPr>
        <w:t>eu nu am conștiință, emoții sau sentimente</w:t>
      </w:r>
    </w:p>
    <w:p w14:paraId="289A1A44" w14:textId="284E8DE1" w:rsidR="00E841A9" w:rsidRPr="00E841A9" w:rsidRDefault="00E841A9" w:rsidP="00E841A9">
      <w:pPr>
        <w:rPr>
          <w:lang w:val="ro-RO"/>
        </w:rPr>
      </w:pPr>
      <w:r>
        <w:rPr>
          <w:lang w:val="ro-RO"/>
        </w:rPr>
        <w:t>așa că nu pot experimenta anxietatea climatică și nici o altă emoție în sensul uman.</w:t>
      </w:r>
    </w:p>
    <w:sectPr w:rsidR="00E841A9" w:rsidRPr="00E8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55838"/>
    <w:multiLevelType w:val="hybridMultilevel"/>
    <w:tmpl w:val="09D69C18"/>
    <w:lvl w:ilvl="0" w:tplc="47A4B172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1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DF"/>
    <w:rsid w:val="00056797"/>
    <w:rsid w:val="002650DF"/>
    <w:rsid w:val="00463EE6"/>
    <w:rsid w:val="004A3E92"/>
    <w:rsid w:val="00524563"/>
    <w:rsid w:val="00A2711F"/>
    <w:rsid w:val="00E841A9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04441"/>
  <w15:chartTrackingRefBased/>
  <w15:docId w15:val="{E6A14873-56DC-5442-BE52-CD115D1A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0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0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2025-01-18T19:12:00Z</dcterms:created>
  <dcterms:modified xsi:type="dcterms:W3CDTF">2025-01-18T19:20:00Z</dcterms:modified>
</cp:coreProperties>
</file>