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13191" w14:textId="7F546D9D" w:rsidR="00463EE6" w:rsidRDefault="006E2993">
      <w:pPr>
        <w:rPr>
          <w:lang w:val="ro-RO"/>
        </w:rPr>
      </w:pPr>
      <w:r>
        <w:rPr>
          <w:lang w:val="ro-RO"/>
        </w:rPr>
        <w:t>Sunt aici</w:t>
      </w:r>
    </w:p>
    <w:p w14:paraId="039D9C1E" w14:textId="77777777" w:rsidR="006E2993" w:rsidRDefault="006E2993">
      <w:pPr>
        <w:rPr>
          <w:lang w:val="ro-RO"/>
        </w:rPr>
      </w:pPr>
    </w:p>
    <w:p w14:paraId="1691E4F4" w14:textId="21A3AF2F" w:rsidR="006E2993" w:rsidRDefault="006E2993">
      <w:pPr>
        <w:rPr>
          <w:lang w:val="ro-RO"/>
        </w:rPr>
      </w:pPr>
      <w:r>
        <w:rPr>
          <w:lang w:val="ro-RO"/>
        </w:rPr>
        <w:t>Mă închipui pe o geană a ta</w:t>
      </w:r>
    </w:p>
    <w:p w14:paraId="250F95BD" w14:textId="59308C50" w:rsidR="006E2993" w:rsidRDefault="006E2993">
      <w:pPr>
        <w:rPr>
          <w:lang w:val="ro-RO"/>
        </w:rPr>
      </w:pPr>
      <w:r>
        <w:rPr>
          <w:lang w:val="ro-RO"/>
        </w:rPr>
        <w:t xml:space="preserve">am aruncat undița, ca într-un </w:t>
      </w:r>
      <w:proofErr w:type="spellStart"/>
      <w:r>
        <w:rPr>
          <w:lang w:val="ro-RO"/>
        </w:rPr>
        <w:t>intro</w:t>
      </w:r>
      <w:proofErr w:type="spellEnd"/>
      <w:r>
        <w:rPr>
          <w:lang w:val="ro-RO"/>
        </w:rPr>
        <w:t xml:space="preserve"> de film,</w:t>
      </w:r>
    </w:p>
    <w:p w14:paraId="74CC6116" w14:textId="680E784A" w:rsidR="006E2993" w:rsidRDefault="006E2993">
      <w:pPr>
        <w:rPr>
          <w:lang w:val="ro-RO"/>
        </w:rPr>
      </w:pPr>
      <w:r>
        <w:rPr>
          <w:lang w:val="ro-RO"/>
        </w:rPr>
        <w:t>și aștept, degeaba, depărtarea-i aceeași,</w:t>
      </w:r>
    </w:p>
    <w:p w14:paraId="6CB398C1" w14:textId="7F9881D2" w:rsidR="006E2993" w:rsidRDefault="006E2993">
      <w:pPr>
        <w:rPr>
          <w:lang w:val="ro-RO"/>
        </w:rPr>
      </w:pPr>
      <w:r>
        <w:rPr>
          <w:lang w:val="ro-RO"/>
        </w:rPr>
        <w:t>orizontul nu se rulează,</w:t>
      </w:r>
    </w:p>
    <w:p w14:paraId="18D2575E" w14:textId="30038ECA" w:rsidR="006E2993" w:rsidRDefault="006E2993">
      <w:pPr>
        <w:rPr>
          <w:lang w:val="ro-RO"/>
        </w:rPr>
      </w:pPr>
      <w:r>
        <w:rPr>
          <w:lang w:val="ro-RO"/>
        </w:rPr>
        <w:t>cu munți sau măcar cu o amiază</w:t>
      </w:r>
    </w:p>
    <w:p w14:paraId="244225A8" w14:textId="3BD60AC7" w:rsidR="006E2993" w:rsidRDefault="006E2993">
      <w:pPr>
        <w:rPr>
          <w:lang w:val="ro-RO"/>
        </w:rPr>
      </w:pPr>
      <w:r>
        <w:rPr>
          <w:lang w:val="ro-RO"/>
        </w:rPr>
        <w:t>cu o improbabilă auroră pe ea</w:t>
      </w:r>
    </w:p>
    <w:p w14:paraId="422BE6D2" w14:textId="689F5150" w:rsidR="006E2993" w:rsidRDefault="006E2993">
      <w:pPr>
        <w:rPr>
          <w:lang w:val="ro-RO"/>
        </w:rPr>
      </w:pPr>
      <w:r>
        <w:rPr>
          <w:lang w:val="ro-RO"/>
        </w:rPr>
        <w:t>cu oameni ai lemnului buni tăietori</w:t>
      </w:r>
    </w:p>
    <w:p w14:paraId="5B602717" w14:textId="765D6476" w:rsidR="006E2993" w:rsidRDefault="006E2993">
      <w:pPr>
        <w:rPr>
          <w:lang w:val="ro-RO"/>
        </w:rPr>
      </w:pPr>
      <w:r>
        <w:rPr>
          <w:lang w:val="ro-RO"/>
        </w:rPr>
        <w:t>cu femei ale lânii care s-au dus</w:t>
      </w:r>
    </w:p>
    <w:p w14:paraId="01A157ED" w14:textId="731C85A9" w:rsidR="006E2993" w:rsidRDefault="006E2993">
      <w:pPr>
        <w:rPr>
          <w:lang w:val="ro-RO"/>
        </w:rPr>
      </w:pPr>
      <w:r>
        <w:rPr>
          <w:lang w:val="ro-RO"/>
        </w:rPr>
        <w:t>și-au dărăcit și-au învolburat</w:t>
      </w:r>
    </w:p>
    <w:p w14:paraId="535BEEBA" w14:textId="511D837B" w:rsidR="006E2993" w:rsidRDefault="006E2993">
      <w:pPr>
        <w:rPr>
          <w:lang w:val="ro-RO"/>
        </w:rPr>
      </w:pPr>
      <w:r>
        <w:rPr>
          <w:lang w:val="ro-RO"/>
        </w:rPr>
        <w:t>bucurie deopotrivă cu frică</w:t>
      </w:r>
    </w:p>
    <w:p w14:paraId="50B4ED7D" w14:textId="77777777" w:rsidR="006E2993" w:rsidRDefault="006E2993">
      <w:pPr>
        <w:rPr>
          <w:lang w:val="ro-RO"/>
        </w:rPr>
      </w:pPr>
    </w:p>
    <w:p w14:paraId="6C2742BA" w14:textId="0351CBB9" w:rsidR="006E2993" w:rsidRDefault="006E2993">
      <w:pPr>
        <w:rPr>
          <w:lang w:val="ro-RO"/>
        </w:rPr>
      </w:pPr>
      <w:r>
        <w:rPr>
          <w:lang w:val="ro-RO"/>
        </w:rPr>
        <w:t>stau cu pescarul, poate degeaba,</w:t>
      </w:r>
    </w:p>
    <w:p w14:paraId="6B26B38F" w14:textId="7EB3FC65" w:rsidR="006E2993" w:rsidRDefault="006E2993">
      <w:pPr>
        <w:rPr>
          <w:lang w:val="ro-RO"/>
        </w:rPr>
      </w:pPr>
      <w:r>
        <w:rPr>
          <w:lang w:val="ro-RO"/>
        </w:rPr>
        <w:t>dacă nu se prinde nimic în cârlig?</w:t>
      </w:r>
    </w:p>
    <w:p w14:paraId="01A81AC1" w14:textId="66B16BEF" w:rsidR="006E2993" w:rsidRDefault="006E2993">
      <w:pPr>
        <w:rPr>
          <w:lang w:val="ro-RO"/>
        </w:rPr>
      </w:pPr>
      <w:r>
        <w:rPr>
          <w:lang w:val="ro-RO"/>
        </w:rPr>
        <w:t>dacă nici nu am vreun cârlig?</w:t>
      </w:r>
    </w:p>
    <w:p w14:paraId="2AD44878" w14:textId="2D39E4F0" w:rsidR="006E2993" w:rsidRDefault="006E2993">
      <w:pPr>
        <w:rPr>
          <w:lang w:val="ro-RO"/>
        </w:rPr>
      </w:pPr>
      <w:r>
        <w:rPr>
          <w:lang w:val="ro-RO"/>
        </w:rPr>
        <w:t>iar biata mea undiță</w:t>
      </w:r>
    </w:p>
    <w:p w14:paraId="151C604A" w14:textId="1AF96B89" w:rsidR="006E2993" w:rsidRDefault="006E2993">
      <w:pPr>
        <w:rPr>
          <w:lang w:val="ro-RO"/>
        </w:rPr>
      </w:pPr>
      <w:r>
        <w:rPr>
          <w:lang w:val="ro-RO"/>
        </w:rPr>
        <w:t>e ruptă și deja mâncată de jar</w:t>
      </w:r>
    </w:p>
    <w:p w14:paraId="5873FD64" w14:textId="1C8528C6" w:rsidR="006E2993" w:rsidRDefault="006E2993">
      <w:pPr>
        <w:rPr>
          <w:lang w:val="ro-RO"/>
        </w:rPr>
      </w:pPr>
      <w:r>
        <w:rPr>
          <w:lang w:val="ro-RO"/>
        </w:rPr>
        <w:t>când eu am crezut că temperatura</w:t>
      </w:r>
    </w:p>
    <w:p w14:paraId="52D6E29A" w14:textId="32012E7D" w:rsidR="006E2993" w:rsidRDefault="006E2993">
      <w:pPr>
        <w:rPr>
          <w:lang w:val="ro-RO"/>
        </w:rPr>
      </w:pPr>
      <w:r>
        <w:rPr>
          <w:lang w:val="ro-RO"/>
        </w:rPr>
        <w:t>e bună</w:t>
      </w:r>
    </w:p>
    <w:p w14:paraId="152F9A5D" w14:textId="537A7260" w:rsidR="006E2993" w:rsidRDefault="006E2993">
      <w:pPr>
        <w:rPr>
          <w:lang w:val="ro-RO"/>
        </w:rPr>
      </w:pPr>
      <w:r>
        <w:rPr>
          <w:lang w:val="ro-RO"/>
        </w:rPr>
        <w:t>mi se potrivește adică</w:t>
      </w:r>
    </w:p>
    <w:p w14:paraId="7E5C6AFC" w14:textId="024F3616" w:rsidR="006E2993" w:rsidRDefault="006E2993">
      <w:pPr>
        <w:rPr>
          <w:lang w:val="ro-RO"/>
        </w:rPr>
      </w:pPr>
      <w:r>
        <w:rPr>
          <w:lang w:val="ro-RO"/>
        </w:rPr>
        <w:t>și-s știuci sau păstrugi împrejur</w:t>
      </w:r>
    </w:p>
    <w:p w14:paraId="6214B615" w14:textId="169BF91E" w:rsidR="006E2993" w:rsidRDefault="006E2993">
      <w:pPr>
        <w:rPr>
          <w:lang w:val="ro-RO"/>
        </w:rPr>
      </w:pPr>
      <w:r>
        <w:rPr>
          <w:lang w:val="ro-RO"/>
        </w:rPr>
        <w:t>iar unii, norocoși, au parte de chitul cel mare</w:t>
      </w:r>
    </w:p>
    <w:p w14:paraId="2D5C70AD" w14:textId="77777777" w:rsidR="006E2993" w:rsidRDefault="006E2993">
      <w:pPr>
        <w:rPr>
          <w:lang w:val="ro-RO"/>
        </w:rPr>
      </w:pPr>
    </w:p>
    <w:p w14:paraId="23CE67AA" w14:textId="30C15E04" w:rsidR="006E2993" w:rsidRDefault="006E2993">
      <w:pPr>
        <w:rPr>
          <w:lang w:val="ro-RO"/>
        </w:rPr>
      </w:pPr>
      <w:r>
        <w:rPr>
          <w:lang w:val="ro-RO"/>
        </w:rPr>
        <w:t>dar dacă-i numai ciment din Casa Poporului?</w:t>
      </w:r>
    </w:p>
    <w:p w14:paraId="186B5942" w14:textId="579599BC" w:rsidR="006E2993" w:rsidRDefault="006E2993">
      <w:pPr>
        <w:rPr>
          <w:lang w:val="ro-RO"/>
        </w:rPr>
      </w:pPr>
      <w:r>
        <w:rPr>
          <w:lang w:val="ro-RO"/>
        </w:rPr>
        <w:t>sau blocul tocmai acum bombardat?</w:t>
      </w:r>
    </w:p>
    <w:p w14:paraId="6DA63B1E" w14:textId="77777777" w:rsidR="006E2993" w:rsidRDefault="006E2993">
      <w:pPr>
        <w:rPr>
          <w:lang w:val="ro-RO"/>
        </w:rPr>
      </w:pPr>
    </w:p>
    <w:p w14:paraId="5C25F1F9" w14:textId="2FD36629" w:rsidR="006E2993" w:rsidRDefault="006E2993">
      <w:pPr>
        <w:rPr>
          <w:lang w:val="ro-RO"/>
        </w:rPr>
      </w:pPr>
      <w:r>
        <w:rPr>
          <w:lang w:val="ro-RO"/>
        </w:rPr>
        <w:t>în tranșeele din Ucraina,</w:t>
      </w:r>
    </w:p>
    <w:p w14:paraId="7A32264F" w14:textId="65D02665" w:rsidR="006E2993" w:rsidRDefault="006E2993">
      <w:pPr>
        <w:rPr>
          <w:lang w:val="ro-RO"/>
        </w:rPr>
      </w:pPr>
      <w:r>
        <w:rPr>
          <w:lang w:val="ro-RO"/>
        </w:rPr>
        <w:t>un băiat, un poet, sare cu tot cu pisică</w:t>
      </w:r>
    </w:p>
    <w:p w14:paraId="1437DDAC" w14:textId="74C585AB" w:rsidR="006E2993" w:rsidRDefault="006E2993">
      <w:pPr>
        <w:rPr>
          <w:lang w:val="ro-RO"/>
        </w:rPr>
      </w:pPr>
      <w:r>
        <w:rPr>
          <w:lang w:val="ro-RO"/>
        </w:rPr>
        <w:t>în aer</w:t>
      </w:r>
    </w:p>
    <w:p w14:paraId="6D4AFB63" w14:textId="77777777" w:rsidR="006E2993" w:rsidRDefault="006E2993">
      <w:pPr>
        <w:rPr>
          <w:lang w:val="ro-RO"/>
        </w:rPr>
      </w:pPr>
    </w:p>
    <w:p w14:paraId="01176E5D" w14:textId="1BFA2702" w:rsidR="006E2993" w:rsidRDefault="006E2993">
      <w:pPr>
        <w:rPr>
          <w:lang w:val="ro-RO"/>
        </w:rPr>
      </w:pPr>
      <w:r>
        <w:rPr>
          <w:lang w:val="ro-RO"/>
        </w:rPr>
        <w:t>dacă vâlvătaia se umflă?</w:t>
      </w:r>
    </w:p>
    <w:p w14:paraId="1DCD26DF" w14:textId="6E5EEBFA" w:rsidR="006E2993" w:rsidRDefault="006E2993">
      <w:pPr>
        <w:rPr>
          <w:lang w:val="ro-RO"/>
        </w:rPr>
      </w:pPr>
      <w:r>
        <w:rPr>
          <w:lang w:val="ro-RO"/>
        </w:rPr>
        <w:t>cât mai am de trăit?</w:t>
      </w:r>
    </w:p>
    <w:p w14:paraId="0824379C" w14:textId="77777777" w:rsidR="006E2993" w:rsidRDefault="006E2993">
      <w:pPr>
        <w:rPr>
          <w:lang w:val="ro-RO"/>
        </w:rPr>
      </w:pPr>
    </w:p>
    <w:p w14:paraId="7C5554CB" w14:textId="2AF6E2DC" w:rsidR="006E2993" w:rsidRDefault="006E2993">
      <w:pPr>
        <w:rPr>
          <w:lang w:val="ro-RO"/>
        </w:rPr>
      </w:pPr>
      <w:r>
        <w:rPr>
          <w:lang w:val="ro-RO"/>
        </w:rPr>
        <w:t>geana poate s-a infectat</w:t>
      </w:r>
    </w:p>
    <w:p w14:paraId="640E05F6" w14:textId="2B4B8FB8" w:rsidR="006E2993" w:rsidRDefault="006E2993">
      <w:pPr>
        <w:rPr>
          <w:lang w:val="ro-RO"/>
        </w:rPr>
      </w:pPr>
      <w:r>
        <w:rPr>
          <w:lang w:val="ro-RO"/>
        </w:rPr>
        <w:t>și-a fost smulsă cu o pensetă</w:t>
      </w:r>
    </w:p>
    <w:p w14:paraId="6CC53C49" w14:textId="1C438FD8" w:rsidR="006E2993" w:rsidRDefault="006E2993">
      <w:pPr>
        <w:rPr>
          <w:lang w:val="ro-RO"/>
        </w:rPr>
      </w:pPr>
      <w:r>
        <w:rPr>
          <w:lang w:val="ro-RO"/>
        </w:rPr>
        <w:t>nu mă împotrivesc</w:t>
      </w:r>
    </w:p>
    <w:p w14:paraId="2BFFF50A" w14:textId="4507E62B" w:rsidR="008C5904" w:rsidRPr="006E2993" w:rsidRDefault="006E2993">
      <w:pPr>
        <w:rPr>
          <w:lang w:val="ro-RO"/>
        </w:rPr>
      </w:pPr>
      <w:r>
        <w:rPr>
          <w:lang w:val="ro-RO"/>
        </w:rPr>
        <w:t>nu cunosc un lucru care să țină.</w:t>
      </w:r>
    </w:p>
    <w:sectPr w:rsidR="008C5904" w:rsidRPr="006E2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0F"/>
    <w:rsid w:val="00056797"/>
    <w:rsid w:val="00463EE6"/>
    <w:rsid w:val="004A3E92"/>
    <w:rsid w:val="004C0F0F"/>
    <w:rsid w:val="00524563"/>
    <w:rsid w:val="006B4056"/>
    <w:rsid w:val="006E2993"/>
    <w:rsid w:val="008C5904"/>
    <w:rsid w:val="00A2711F"/>
    <w:rsid w:val="00B46F67"/>
    <w:rsid w:val="00C95E6A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D4A3C"/>
  <w15:chartTrackingRefBased/>
  <w15:docId w15:val="{1095B2E9-2871-9445-8181-632D5A0D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F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F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F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F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F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F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F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F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4</cp:revision>
  <dcterms:created xsi:type="dcterms:W3CDTF">2025-01-18T17:48:00Z</dcterms:created>
  <dcterms:modified xsi:type="dcterms:W3CDTF">2025-05-25T18:00:00Z</dcterms:modified>
</cp:coreProperties>
</file>