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927A" w14:textId="0E86D953" w:rsidR="00223A13" w:rsidRDefault="00223A13">
      <w:pPr>
        <w:rPr>
          <w:lang w:val="ro-RO"/>
        </w:rPr>
      </w:pPr>
      <w:r>
        <w:rPr>
          <w:lang w:val="ro-RO"/>
        </w:rPr>
        <w:t>defect de fabricație</w:t>
      </w:r>
    </w:p>
    <w:p w14:paraId="74049DCC" w14:textId="3D0369F4" w:rsidR="00463EE6" w:rsidRDefault="00986DEB">
      <w:pPr>
        <w:rPr>
          <w:lang w:val="ro-RO"/>
        </w:rPr>
      </w:pPr>
      <w:r>
        <w:rPr>
          <w:lang w:val="ro-RO"/>
        </w:rPr>
        <w:t>(poem inedit)</w:t>
      </w:r>
    </w:p>
    <w:p w14:paraId="359F8C2E" w14:textId="77777777" w:rsidR="00986DEB" w:rsidRDefault="00986DEB">
      <w:pPr>
        <w:rPr>
          <w:lang w:val="ro-RO"/>
        </w:rPr>
      </w:pPr>
    </w:p>
    <w:p w14:paraId="344051A4" w14:textId="5A80F38A" w:rsidR="00986DEB" w:rsidRDefault="00986DEB">
      <w:pPr>
        <w:rPr>
          <w:lang w:val="ro-RO"/>
        </w:rPr>
      </w:pPr>
      <w:r>
        <w:rPr>
          <w:lang w:val="ro-RO"/>
        </w:rPr>
        <w:t>sunt făcuți dintr-un material nerezistent la rugăminți</w:t>
      </w:r>
    </w:p>
    <w:p w14:paraId="7FF0598C" w14:textId="342AB07D" w:rsidR="00986DEB" w:rsidRDefault="00986DEB">
      <w:pPr>
        <w:rPr>
          <w:lang w:val="ro-RO"/>
        </w:rPr>
      </w:pPr>
      <w:r>
        <w:rPr>
          <w:lang w:val="ro-RO"/>
        </w:rPr>
        <w:t>zâmbetele mă fac fâșii</w:t>
      </w:r>
    </w:p>
    <w:p w14:paraId="6B700478" w14:textId="4731CB5E" w:rsidR="00986DEB" w:rsidRDefault="00986DEB">
      <w:pPr>
        <w:rPr>
          <w:lang w:val="ro-RO"/>
        </w:rPr>
      </w:pPr>
      <w:r>
        <w:rPr>
          <w:lang w:val="ro-RO"/>
        </w:rPr>
        <w:t>dulcegăriile mă înmoaie</w:t>
      </w:r>
    </w:p>
    <w:p w14:paraId="1127F4B0" w14:textId="532AE92C" w:rsidR="00986DEB" w:rsidRDefault="00986DEB">
      <w:pPr>
        <w:rPr>
          <w:lang w:val="ro-RO"/>
        </w:rPr>
      </w:pPr>
      <w:r>
        <w:rPr>
          <w:lang w:val="ro-RO"/>
        </w:rPr>
        <w:t>o simplă mângâiere e de-ajuns</w:t>
      </w:r>
    </w:p>
    <w:p w14:paraId="2972C364" w14:textId="7E084CF9" w:rsidR="00986DEB" w:rsidRDefault="00986DEB">
      <w:pPr>
        <w:rPr>
          <w:lang w:val="ro-RO"/>
        </w:rPr>
      </w:pPr>
      <w:r>
        <w:rPr>
          <w:lang w:val="ro-RO"/>
        </w:rPr>
        <w:t>pentru a scoate imposibilul</w:t>
      </w:r>
    </w:p>
    <w:p w14:paraId="3EAA6D05" w14:textId="7C1C6C69" w:rsidR="00986DEB" w:rsidRDefault="00986DEB">
      <w:pPr>
        <w:rPr>
          <w:lang w:val="ro-RO"/>
        </w:rPr>
      </w:pPr>
      <w:r>
        <w:rPr>
          <w:lang w:val="ro-RO"/>
        </w:rPr>
        <w:t>din mine mai ușor decât scot limba,</w:t>
      </w:r>
    </w:p>
    <w:p w14:paraId="3B56D64E" w14:textId="085030F6" w:rsidR="00986DEB" w:rsidRDefault="00986DEB">
      <w:pPr>
        <w:rPr>
          <w:lang w:val="ro-RO"/>
        </w:rPr>
      </w:pPr>
      <w:r>
        <w:rPr>
          <w:lang w:val="ro-RO"/>
        </w:rPr>
        <w:t>vorbele bune sunt deja prea mult,</w:t>
      </w:r>
    </w:p>
    <w:p w14:paraId="64EDEDDE" w14:textId="1B0364E7" w:rsidR="00986DEB" w:rsidRDefault="00986DEB">
      <w:pPr>
        <w:rPr>
          <w:lang w:val="ro-RO"/>
        </w:rPr>
      </w:pPr>
      <w:r>
        <w:rPr>
          <w:lang w:val="ro-RO"/>
        </w:rPr>
        <w:t>mă tranșează de-a dreptul – aripă la aripă,</w:t>
      </w:r>
    </w:p>
    <w:p w14:paraId="540962C7" w14:textId="469B090C" w:rsidR="00986DEB" w:rsidRDefault="00986DEB">
      <w:pPr>
        <w:rPr>
          <w:lang w:val="ro-RO"/>
        </w:rPr>
      </w:pPr>
      <w:r>
        <w:rPr>
          <w:lang w:val="ro-RO"/>
        </w:rPr>
        <w:t>mâhniri la mâhniri, strigăt la strigăt,</w:t>
      </w:r>
    </w:p>
    <w:p w14:paraId="390C3CEF" w14:textId="77777777" w:rsidR="00986DEB" w:rsidRDefault="00986DEB">
      <w:pPr>
        <w:rPr>
          <w:lang w:val="ro-RO"/>
        </w:rPr>
      </w:pPr>
      <w:r>
        <w:rPr>
          <w:lang w:val="ro-RO"/>
        </w:rPr>
        <w:t xml:space="preserve">doar inima rămâne singură, </w:t>
      </w:r>
    </w:p>
    <w:p w14:paraId="37C8DC71" w14:textId="594C17C8" w:rsidR="00986DEB" w:rsidRDefault="00986DEB">
      <w:pPr>
        <w:rPr>
          <w:lang w:val="ro-RO"/>
        </w:rPr>
      </w:pPr>
      <w:r>
        <w:rPr>
          <w:lang w:val="ro-RO"/>
        </w:rPr>
        <w:t>nepereche, singurul organ care are</w:t>
      </w:r>
    </w:p>
    <w:p w14:paraId="49FD3701" w14:textId="2F29D3E4" w:rsidR="00986DEB" w:rsidRDefault="00986DEB">
      <w:pPr>
        <w:rPr>
          <w:lang w:val="ro-RO"/>
        </w:rPr>
      </w:pPr>
      <w:r>
        <w:rPr>
          <w:lang w:val="ro-RO"/>
        </w:rPr>
        <w:t>nevoie doar de el însuși ca să</w:t>
      </w:r>
    </w:p>
    <w:p w14:paraId="49611886" w14:textId="568AD9A8" w:rsidR="00986DEB" w:rsidRDefault="00986DEB">
      <w:pPr>
        <w:rPr>
          <w:lang w:val="ro-RO"/>
        </w:rPr>
      </w:pPr>
      <w:r>
        <w:rPr>
          <w:lang w:val="ro-RO"/>
        </w:rPr>
        <w:t>existe, la fel ca poezia.</w:t>
      </w:r>
    </w:p>
    <w:p w14:paraId="436826EA" w14:textId="77777777" w:rsidR="007C2FBA" w:rsidRDefault="007C2FBA">
      <w:pPr>
        <w:rPr>
          <w:lang w:val="ro-RO"/>
        </w:rPr>
      </w:pPr>
    </w:p>
    <w:p w14:paraId="41DD7D3F" w14:textId="77777777" w:rsidR="007C2FBA" w:rsidRDefault="007C2FBA">
      <w:pPr>
        <w:rPr>
          <w:lang w:val="ro-RO"/>
        </w:rPr>
      </w:pPr>
    </w:p>
    <w:p w14:paraId="41C6A8B9" w14:textId="63472FD8" w:rsidR="007C2FBA" w:rsidRDefault="00223A13">
      <w:pPr>
        <w:rPr>
          <w:lang w:val="ro-RO"/>
        </w:rPr>
      </w:pPr>
      <w:proofErr w:type="spellStart"/>
      <w:r>
        <w:rPr>
          <w:lang w:val="ro-RO"/>
        </w:rPr>
        <w:t>manufacturing</w:t>
      </w:r>
      <w:proofErr w:type="spellEnd"/>
      <w:r>
        <w:rPr>
          <w:lang w:val="ro-RO"/>
        </w:rPr>
        <w:t xml:space="preserve"> fault</w:t>
      </w:r>
    </w:p>
    <w:p w14:paraId="262FA691" w14:textId="1A60347B" w:rsidR="007C2FBA" w:rsidRPr="00986DEB" w:rsidRDefault="007C2FBA">
      <w:pPr>
        <w:rPr>
          <w:lang w:val="ro-RO"/>
        </w:rPr>
      </w:pPr>
      <w:r>
        <w:rPr>
          <w:lang w:val="ro-RO"/>
        </w:rPr>
        <w:t>(</w:t>
      </w:r>
      <w:proofErr w:type="spellStart"/>
      <w:r>
        <w:rPr>
          <w:lang w:val="ro-RO"/>
        </w:rPr>
        <w:t>unpublished</w:t>
      </w:r>
      <w:proofErr w:type="spellEnd"/>
      <w:r>
        <w:rPr>
          <w:lang w:val="ro-RO"/>
        </w:rPr>
        <w:t xml:space="preserve"> poem)</w:t>
      </w:r>
    </w:p>
    <w:sectPr w:rsidR="007C2FBA" w:rsidRPr="0098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D7"/>
    <w:rsid w:val="00056797"/>
    <w:rsid w:val="00223A13"/>
    <w:rsid w:val="00463EE6"/>
    <w:rsid w:val="004A3E92"/>
    <w:rsid w:val="00524563"/>
    <w:rsid w:val="007C2FBA"/>
    <w:rsid w:val="00986DEB"/>
    <w:rsid w:val="00A2711F"/>
    <w:rsid w:val="00B050D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2287"/>
  <w15:chartTrackingRefBased/>
  <w15:docId w15:val="{325B79C9-A25D-DE44-88FD-6B30038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4</cp:revision>
  <dcterms:created xsi:type="dcterms:W3CDTF">2025-01-18T16:21:00Z</dcterms:created>
  <dcterms:modified xsi:type="dcterms:W3CDTF">2025-01-18T16:25:00Z</dcterms:modified>
</cp:coreProperties>
</file>