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7C4E3" w14:textId="77777777" w:rsidR="002031A6" w:rsidRPr="007D67A2" w:rsidRDefault="002031A6" w:rsidP="00203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Am ieșit în grabă din librăria de la Universității</w:t>
      </w:r>
    </w:p>
    <w:p w14:paraId="153920EB" w14:textId="77777777" w:rsidR="002031A6" w:rsidRPr="007D67A2" w:rsidRDefault="002031A6" w:rsidP="00203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 xml:space="preserve">Afară o mulțime de tineri strigând “Tinerii vă cer în cor, nu votați un dictator” </w:t>
      </w:r>
    </w:p>
    <w:p w14:paraId="4BB092CA" w14:textId="77777777" w:rsidR="002031A6" w:rsidRPr="007D67A2" w:rsidRDefault="002031A6" w:rsidP="00203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FC2ACB" w14:textId="77777777" w:rsidR="002031A6" w:rsidRPr="007D67A2" w:rsidRDefault="002031A6" w:rsidP="00203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 xml:space="preserve">Am devenit brusc dintr-un simplu student, un actor într-un film documentar, </w:t>
      </w:r>
    </w:p>
    <w:p w14:paraId="18029EAA" w14:textId="77777777" w:rsidR="002031A6" w:rsidRPr="007D67A2" w:rsidRDefault="002031A6" w:rsidP="00203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 xml:space="preserve">Fără vreun casting obișnuit </w:t>
      </w:r>
    </w:p>
    <w:p w14:paraId="378DAF55" w14:textId="77777777" w:rsidR="002031A6" w:rsidRPr="007D67A2" w:rsidRDefault="002031A6" w:rsidP="00203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8C25F9" w14:textId="77777777" w:rsidR="002031A6" w:rsidRPr="007D67A2" w:rsidRDefault="002031A6" w:rsidP="00203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Singurul casting a fost simțul civic</w:t>
      </w:r>
    </w:p>
    <w:p w14:paraId="08998FFC" w14:textId="77777777" w:rsidR="002031A6" w:rsidRPr="007D67A2" w:rsidRDefault="002031A6" w:rsidP="00203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Mii de tineri din țară l-au trecut cu brio</w:t>
      </w:r>
    </w:p>
    <w:p w14:paraId="063577D0" w14:textId="77777777" w:rsidR="002031A6" w:rsidRPr="007D67A2" w:rsidRDefault="002031A6" w:rsidP="00203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42220E" w14:textId="77777777" w:rsidR="002031A6" w:rsidRPr="007D67A2" w:rsidRDefault="002031A6" w:rsidP="00203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 xml:space="preserve">seamănă cu revoluția din ‘89, dar e doar autoapărare </w:t>
      </w:r>
    </w:p>
    <w:p w14:paraId="20215578" w14:textId="77777777" w:rsidR="002031A6" w:rsidRPr="007D67A2" w:rsidRDefault="002031A6" w:rsidP="00203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E doar dovada vie</w:t>
      </w:r>
    </w:p>
    <w:p w14:paraId="39D8A307" w14:textId="77777777" w:rsidR="002031A6" w:rsidRPr="007D67A2" w:rsidRDefault="002031A6" w:rsidP="00203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67A2">
        <w:rPr>
          <w:rFonts w:ascii="Times New Roman" w:hAnsi="Times New Roman" w:cs="Times New Roman"/>
          <w:sz w:val="24"/>
          <w:szCs w:val="24"/>
        </w:rPr>
        <w:t>Tânăr≠prost</w:t>
      </w:r>
      <w:proofErr w:type="spellEnd"/>
    </w:p>
    <w:p w14:paraId="46F3137E" w14:textId="77777777" w:rsidR="002031A6" w:rsidRPr="007D67A2" w:rsidRDefault="002031A6" w:rsidP="00203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3F9B57" w14:textId="77777777" w:rsidR="002031A6" w:rsidRPr="007D67A2" w:rsidRDefault="002031A6" w:rsidP="00203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În mulțimea cu pancarte în mâini, iar alții cu mantie făcută din steagul UE</w:t>
      </w:r>
    </w:p>
    <w:p w14:paraId="01375F41" w14:textId="77777777" w:rsidR="002031A6" w:rsidRPr="007D67A2" w:rsidRDefault="002031A6" w:rsidP="00203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un bot rus se plimbă anost cu o plasă de bumbac „</w:t>
      </w:r>
      <w:proofErr w:type="spellStart"/>
      <w:r w:rsidRPr="007D67A2">
        <w:rPr>
          <w:rFonts w:ascii="Times New Roman" w:hAnsi="Times New Roman" w:cs="Times New Roman"/>
          <w:sz w:val="24"/>
          <w:szCs w:val="24"/>
        </w:rPr>
        <w:t>eco</w:t>
      </w:r>
      <w:proofErr w:type="spellEnd"/>
      <w:r w:rsidRPr="007D6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A2">
        <w:rPr>
          <w:rFonts w:ascii="Times New Roman" w:hAnsi="Times New Roman" w:cs="Times New Roman"/>
          <w:sz w:val="24"/>
          <w:szCs w:val="24"/>
        </w:rPr>
        <w:t>friendly</w:t>
      </w:r>
      <w:proofErr w:type="spellEnd"/>
      <w:r w:rsidRPr="007D67A2">
        <w:rPr>
          <w:rFonts w:ascii="Times New Roman" w:hAnsi="Times New Roman" w:cs="Times New Roman"/>
          <w:sz w:val="24"/>
          <w:szCs w:val="24"/>
        </w:rPr>
        <w:t xml:space="preserve">” pe care scrie cu roșu închis </w:t>
      </w:r>
    </w:p>
    <w:p w14:paraId="444E03D3" w14:textId="77777777" w:rsidR="002031A6" w:rsidRPr="007D67A2" w:rsidRDefault="002031A6" w:rsidP="00203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F58CDE" w14:textId="77777777" w:rsidR="002031A6" w:rsidRDefault="002031A6" w:rsidP="002031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D67A2">
        <w:rPr>
          <w:rFonts w:ascii="Times New Roman" w:hAnsi="Times New Roman" w:cs="Times New Roman"/>
          <w:sz w:val="24"/>
          <w:szCs w:val="24"/>
        </w:rPr>
        <w:t>Let’s</w:t>
      </w:r>
      <w:proofErr w:type="spellEnd"/>
      <w:r w:rsidRPr="007D6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A2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7D67A2">
        <w:rPr>
          <w:rFonts w:ascii="Times New Roman" w:hAnsi="Times New Roman" w:cs="Times New Roman"/>
          <w:sz w:val="24"/>
          <w:szCs w:val="24"/>
        </w:rPr>
        <w:t xml:space="preserve"> URSS </w:t>
      </w:r>
      <w:proofErr w:type="spellStart"/>
      <w:r w:rsidRPr="007D67A2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Pr="007D6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7A2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7D67A2">
        <w:rPr>
          <w:rFonts w:ascii="Times New Roman" w:hAnsi="Times New Roman" w:cs="Times New Roman"/>
          <w:sz w:val="24"/>
          <w:szCs w:val="24"/>
        </w:rPr>
        <w:t>!”</w:t>
      </w:r>
    </w:p>
    <w:p w14:paraId="0BDF8E1A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A6"/>
    <w:rsid w:val="00056797"/>
    <w:rsid w:val="000753C1"/>
    <w:rsid w:val="002031A6"/>
    <w:rsid w:val="00463EE6"/>
    <w:rsid w:val="004A3E92"/>
    <w:rsid w:val="00524563"/>
    <w:rsid w:val="00A2711F"/>
    <w:rsid w:val="00C9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F4572"/>
  <w15:chartTrackingRefBased/>
  <w15:docId w15:val="{FE78E933-0D51-CE46-BF21-829556E8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1A6"/>
    <w:pPr>
      <w:spacing w:after="200" w:line="276" w:lineRule="auto"/>
    </w:pPr>
    <w:rPr>
      <w:kern w:val="0"/>
      <w:sz w:val="22"/>
      <w:szCs w:val="22"/>
      <w:lang w:val="ro-RO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1A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1A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1A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1A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1A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1A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1A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1A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1A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1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1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03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1A6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03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1A6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03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1A6"/>
    <w:pPr>
      <w:spacing w:after="160"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03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1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2025-05-31T19:09:00Z</dcterms:created>
  <dcterms:modified xsi:type="dcterms:W3CDTF">2025-05-31T19:09:00Z</dcterms:modified>
</cp:coreProperties>
</file>