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684A56" w14:textId="77777777" w:rsidR="00726701" w:rsidRDefault="00726701" w:rsidP="007267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3F874E6" w14:textId="77777777" w:rsidR="00726701" w:rsidRPr="007D67A2" w:rsidRDefault="00726701" w:rsidP="007267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67A2">
        <w:rPr>
          <w:rFonts w:ascii="Times New Roman" w:hAnsi="Times New Roman" w:cs="Times New Roman"/>
          <w:sz w:val="24"/>
          <w:szCs w:val="24"/>
        </w:rPr>
        <w:t>Noi nu suntem ultimele două fire dintr-un pachet de țigări</w:t>
      </w:r>
    </w:p>
    <w:p w14:paraId="0DA9631D" w14:textId="77777777" w:rsidR="00726701" w:rsidRPr="007D67A2" w:rsidRDefault="00726701" w:rsidP="007267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64C14EB" w14:textId="77777777" w:rsidR="00726701" w:rsidRPr="007D67A2" w:rsidRDefault="00726701" w:rsidP="007267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67A2">
        <w:rPr>
          <w:rFonts w:ascii="Times New Roman" w:hAnsi="Times New Roman" w:cs="Times New Roman"/>
          <w:sz w:val="24"/>
          <w:szCs w:val="24"/>
        </w:rPr>
        <w:t>Pentru că și dacă am fi</w:t>
      </w:r>
    </w:p>
    <w:p w14:paraId="1FCB5CDB" w14:textId="77777777" w:rsidR="00726701" w:rsidRPr="007D67A2" w:rsidRDefault="00726701" w:rsidP="007267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67A2">
        <w:rPr>
          <w:rFonts w:ascii="Times New Roman" w:hAnsi="Times New Roman" w:cs="Times New Roman"/>
          <w:sz w:val="24"/>
          <w:szCs w:val="24"/>
        </w:rPr>
        <w:t>Oricum nu ne-ar fuma nimeni</w:t>
      </w:r>
    </w:p>
    <w:p w14:paraId="57B5FD19" w14:textId="77777777" w:rsidR="00726701" w:rsidRPr="007D67A2" w:rsidRDefault="00726701" w:rsidP="007267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BBB831E" w14:textId="77777777" w:rsidR="00726701" w:rsidRPr="007D67A2" w:rsidRDefault="00726701" w:rsidP="007267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67A2">
        <w:rPr>
          <w:rFonts w:ascii="Times New Roman" w:hAnsi="Times New Roman" w:cs="Times New Roman"/>
          <w:sz w:val="24"/>
          <w:szCs w:val="24"/>
        </w:rPr>
        <w:t xml:space="preserve">Noi nu suntem cuplul din „American </w:t>
      </w:r>
      <w:proofErr w:type="spellStart"/>
      <w:r w:rsidRPr="007D67A2">
        <w:rPr>
          <w:rFonts w:ascii="Times New Roman" w:hAnsi="Times New Roman" w:cs="Times New Roman"/>
          <w:sz w:val="24"/>
          <w:szCs w:val="24"/>
        </w:rPr>
        <w:t>Gothic</w:t>
      </w:r>
      <w:proofErr w:type="spellEnd"/>
      <w:r w:rsidRPr="007D67A2">
        <w:rPr>
          <w:rFonts w:ascii="Times New Roman" w:hAnsi="Times New Roman" w:cs="Times New Roman"/>
          <w:sz w:val="24"/>
          <w:szCs w:val="24"/>
        </w:rPr>
        <w:t>”</w:t>
      </w:r>
    </w:p>
    <w:p w14:paraId="63A20A56" w14:textId="77777777" w:rsidR="00726701" w:rsidRPr="007D67A2" w:rsidRDefault="00726701" w:rsidP="007267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67A2">
        <w:rPr>
          <w:rFonts w:ascii="Times New Roman" w:hAnsi="Times New Roman" w:cs="Times New Roman"/>
          <w:sz w:val="24"/>
          <w:szCs w:val="24"/>
        </w:rPr>
        <w:t>Pentru că ultima dată când ne-am văzut</w:t>
      </w:r>
    </w:p>
    <w:p w14:paraId="5A73696C" w14:textId="77777777" w:rsidR="00726701" w:rsidRPr="007D67A2" w:rsidRDefault="00726701" w:rsidP="007267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67A2">
        <w:rPr>
          <w:rFonts w:ascii="Times New Roman" w:hAnsi="Times New Roman" w:cs="Times New Roman"/>
          <w:sz w:val="24"/>
          <w:szCs w:val="24"/>
        </w:rPr>
        <w:t>Ai spus că nu mai iei pastile</w:t>
      </w:r>
    </w:p>
    <w:p w14:paraId="18A02875" w14:textId="77777777" w:rsidR="00726701" w:rsidRPr="007D67A2" w:rsidRDefault="00726701" w:rsidP="007267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33CCA46" w14:textId="77777777" w:rsidR="00726701" w:rsidRPr="007D67A2" w:rsidRDefault="00726701" w:rsidP="007267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67A2">
        <w:rPr>
          <w:rFonts w:ascii="Times New Roman" w:hAnsi="Times New Roman" w:cs="Times New Roman"/>
          <w:sz w:val="24"/>
          <w:szCs w:val="24"/>
        </w:rPr>
        <w:t>Că de azi poți zâmbi și tu</w:t>
      </w:r>
    </w:p>
    <w:p w14:paraId="5E28BAFE" w14:textId="77777777" w:rsidR="00726701" w:rsidRPr="007D67A2" w:rsidRDefault="00726701" w:rsidP="007267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67A2">
        <w:rPr>
          <w:rFonts w:ascii="Times New Roman" w:hAnsi="Times New Roman" w:cs="Times New Roman"/>
          <w:sz w:val="24"/>
          <w:szCs w:val="24"/>
        </w:rPr>
        <w:t xml:space="preserve">Că de azi vom putea zâmbi împreună citind </w:t>
      </w:r>
      <w:proofErr w:type="spellStart"/>
      <w:r w:rsidRPr="007D67A2">
        <w:rPr>
          <w:rFonts w:ascii="Times New Roman" w:hAnsi="Times New Roman" w:cs="Times New Roman"/>
          <w:sz w:val="24"/>
          <w:szCs w:val="24"/>
        </w:rPr>
        <w:t>limericks</w:t>
      </w:r>
      <w:proofErr w:type="spellEnd"/>
      <w:r w:rsidRPr="007D67A2">
        <w:rPr>
          <w:rFonts w:ascii="Times New Roman" w:hAnsi="Times New Roman" w:cs="Times New Roman"/>
          <w:sz w:val="24"/>
          <w:szCs w:val="24"/>
        </w:rPr>
        <w:t xml:space="preserve"> sau vom putea zâmbi pur și simplu</w:t>
      </w:r>
    </w:p>
    <w:p w14:paraId="5B9A7AC3" w14:textId="77777777" w:rsidR="00726701" w:rsidRPr="007D67A2" w:rsidRDefault="00726701" w:rsidP="007267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0647889" w14:textId="77777777" w:rsidR="00726701" w:rsidRPr="007D67A2" w:rsidRDefault="00726701" w:rsidP="007267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67A2">
        <w:rPr>
          <w:rFonts w:ascii="Times New Roman" w:hAnsi="Times New Roman" w:cs="Times New Roman"/>
          <w:sz w:val="24"/>
          <w:szCs w:val="24"/>
        </w:rPr>
        <w:t xml:space="preserve">Noi nu suntem semaforul defect din intersecție </w:t>
      </w:r>
    </w:p>
    <w:p w14:paraId="3970F69D" w14:textId="77777777" w:rsidR="00726701" w:rsidRPr="007D67A2" w:rsidRDefault="00726701" w:rsidP="007267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67A2">
        <w:rPr>
          <w:rFonts w:ascii="Times New Roman" w:hAnsi="Times New Roman" w:cs="Times New Roman"/>
          <w:sz w:val="24"/>
          <w:szCs w:val="24"/>
        </w:rPr>
        <w:t xml:space="preserve">Pentru că noi funcționăm bine împreună </w:t>
      </w:r>
    </w:p>
    <w:p w14:paraId="3DB1AC84" w14:textId="77777777" w:rsidR="00726701" w:rsidRPr="007D67A2" w:rsidRDefault="00726701" w:rsidP="007267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43428BB" w14:textId="77777777" w:rsidR="00726701" w:rsidRPr="007D67A2" w:rsidRDefault="00726701" w:rsidP="007267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67A2">
        <w:rPr>
          <w:rFonts w:ascii="Times New Roman" w:hAnsi="Times New Roman" w:cs="Times New Roman"/>
          <w:sz w:val="24"/>
          <w:szCs w:val="24"/>
        </w:rPr>
        <w:t>Noi nu suntem fluturii din “Tăcerea mieilor”</w:t>
      </w:r>
    </w:p>
    <w:p w14:paraId="400B7389" w14:textId="77777777" w:rsidR="00726701" w:rsidRPr="007D67A2" w:rsidRDefault="00726701" w:rsidP="007267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67A2">
        <w:rPr>
          <w:rFonts w:ascii="Times New Roman" w:hAnsi="Times New Roman" w:cs="Times New Roman"/>
          <w:sz w:val="24"/>
          <w:szCs w:val="24"/>
        </w:rPr>
        <w:t>Pentru că mie mi-ar plăcea să stau pe o floare</w:t>
      </w:r>
    </w:p>
    <w:p w14:paraId="125C344D" w14:textId="77777777" w:rsidR="00726701" w:rsidRPr="007D67A2" w:rsidRDefault="00726701" w:rsidP="007267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Iar ție pe o carte</w:t>
      </w:r>
    </w:p>
    <w:p w14:paraId="764F262A" w14:textId="77777777" w:rsidR="00726701" w:rsidRPr="007D67A2" w:rsidRDefault="00726701" w:rsidP="007267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578224D" w14:textId="77777777" w:rsidR="00726701" w:rsidRPr="007D67A2" w:rsidRDefault="00726701" w:rsidP="007267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67A2">
        <w:rPr>
          <w:rFonts w:ascii="Times New Roman" w:hAnsi="Times New Roman" w:cs="Times New Roman"/>
          <w:sz w:val="24"/>
          <w:szCs w:val="24"/>
        </w:rPr>
        <w:t>Și niciodată nu am sta pe gura cuiva</w:t>
      </w:r>
    </w:p>
    <w:p w14:paraId="7CC8C65A" w14:textId="77777777" w:rsidR="00726701" w:rsidRPr="007D67A2" w:rsidRDefault="00726701" w:rsidP="007267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D6E577E" w14:textId="77777777" w:rsidR="00726701" w:rsidRPr="007D67A2" w:rsidRDefault="00726701" w:rsidP="007267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67A2">
        <w:rPr>
          <w:rFonts w:ascii="Times New Roman" w:hAnsi="Times New Roman" w:cs="Times New Roman"/>
          <w:sz w:val="24"/>
          <w:szCs w:val="24"/>
        </w:rPr>
        <w:t>Pentru că ție nu-ți place cenzura</w:t>
      </w:r>
    </w:p>
    <w:p w14:paraId="4D1F4CB9" w14:textId="77777777" w:rsidR="00726701" w:rsidRPr="007D67A2" w:rsidRDefault="00726701" w:rsidP="007267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4CF27C7" w14:textId="77777777" w:rsidR="00726701" w:rsidRPr="007D67A2" w:rsidRDefault="00726701" w:rsidP="007267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67A2">
        <w:rPr>
          <w:rFonts w:ascii="Times New Roman" w:hAnsi="Times New Roman" w:cs="Times New Roman"/>
          <w:sz w:val="24"/>
          <w:szCs w:val="24"/>
        </w:rPr>
        <w:t>Pentru că mie nu-mi place cenzura</w:t>
      </w:r>
    </w:p>
    <w:p w14:paraId="5A35DD93" w14:textId="77777777" w:rsidR="00726701" w:rsidRPr="007D67A2" w:rsidRDefault="00726701" w:rsidP="007267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F8239E6" w14:textId="77777777" w:rsidR="00726701" w:rsidRDefault="00726701" w:rsidP="007267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67A2">
        <w:rPr>
          <w:rFonts w:ascii="Times New Roman" w:hAnsi="Times New Roman" w:cs="Times New Roman"/>
          <w:sz w:val="24"/>
          <w:szCs w:val="24"/>
        </w:rPr>
        <w:t>Și niciodată n-am vota decât pentru liberul arbitru</w:t>
      </w:r>
    </w:p>
    <w:p w14:paraId="21F4232B" w14:textId="77777777" w:rsidR="00726701" w:rsidRDefault="00726701" w:rsidP="007267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DF5F0B4" w14:textId="77777777" w:rsidR="00726701" w:rsidRDefault="00726701" w:rsidP="007267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F1FF930" w14:textId="77777777" w:rsidR="00726701" w:rsidRDefault="00726701" w:rsidP="007267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8A79170" w14:textId="77777777" w:rsidR="00726701" w:rsidRPr="007D67A2" w:rsidRDefault="00726701" w:rsidP="007267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67A2">
        <w:rPr>
          <w:rFonts w:ascii="Times New Roman" w:hAnsi="Times New Roman" w:cs="Times New Roman"/>
          <w:sz w:val="24"/>
          <w:szCs w:val="24"/>
        </w:rPr>
        <w:t xml:space="preserve">Istoria primei țigări </w:t>
      </w:r>
    </w:p>
    <w:p w14:paraId="6F8337D9" w14:textId="77777777" w:rsidR="00726701" w:rsidRPr="007D67A2" w:rsidRDefault="00726701" w:rsidP="007267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67A2">
        <w:rPr>
          <w:rFonts w:ascii="Times New Roman" w:hAnsi="Times New Roman" w:cs="Times New Roman"/>
          <w:sz w:val="24"/>
          <w:szCs w:val="24"/>
        </w:rPr>
        <w:t>Ne include pe toți</w:t>
      </w:r>
    </w:p>
    <w:p w14:paraId="18026896" w14:textId="77777777" w:rsidR="00726701" w:rsidRPr="007D67A2" w:rsidRDefault="00726701" w:rsidP="007267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F72F36C" w14:textId="77777777" w:rsidR="00726701" w:rsidRPr="007D67A2" w:rsidRDefault="00726701" w:rsidP="007267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67A2">
        <w:rPr>
          <w:rFonts w:ascii="Times New Roman" w:hAnsi="Times New Roman" w:cs="Times New Roman"/>
          <w:sz w:val="24"/>
          <w:szCs w:val="24"/>
        </w:rPr>
        <w:t>Fie ea rulată de un prieten</w:t>
      </w:r>
    </w:p>
    <w:p w14:paraId="67F14129" w14:textId="77777777" w:rsidR="00726701" w:rsidRPr="007D67A2" w:rsidRDefault="00726701" w:rsidP="007267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67A2">
        <w:rPr>
          <w:rFonts w:ascii="Times New Roman" w:hAnsi="Times New Roman" w:cs="Times New Roman"/>
          <w:sz w:val="24"/>
          <w:szCs w:val="24"/>
        </w:rPr>
        <w:t>Sau la fir ca pe vremuri</w:t>
      </w:r>
    </w:p>
    <w:p w14:paraId="2D5DB450" w14:textId="77777777" w:rsidR="00726701" w:rsidRPr="007D67A2" w:rsidRDefault="00726701" w:rsidP="007267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EDB228C" w14:textId="77777777" w:rsidR="00726701" w:rsidRPr="007D67A2" w:rsidRDefault="00726701" w:rsidP="007267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67A2">
        <w:rPr>
          <w:rFonts w:ascii="Times New Roman" w:hAnsi="Times New Roman" w:cs="Times New Roman"/>
          <w:sz w:val="24"/>
          <w:szCs w:val="24"/>
        </w:rPr>
        <w:t>Ceva e în neregulă cu mine</w:t>
      </w:r>
    </w:p>
    <w:p w14:paraId="37C94B9F" w14:textId="77777777" w:rsidR="00726701" w:rsidRPr="007D67A2" w:rsidRDefault="00726701" w:rsidP="007267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066E8DB" w14:textId="77777777" w:rsidR="00726701" w:rsidRPr="007D67A2" w:rsidRDefault="00726701" w:rsidP="007267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67A2">
        <w:rPr>
          <w:rFonts w:ascii="Times New Roman" w:hAnsi="Times New Roman" w:cs="Times New Roman"/>
          <w:sz w:val="24"/>
          <w:szCs w:val="24"/>
        </w:rPr>
        <w:t>Peștele din tabloul lui Monet</w:t>
      </w:r>
    </w:p>
    <w:p w14:paraId="46FFE815" w14:textId="77777777" w:rsidR="00726701" w:rsidRPr="007D67A2" w:rsidRDefault="00726701" w:rsidP="007267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67A2">
        <w:rPr>
          <w:rFonts w:ascii="Times New Roman" w:hAnsi="Times New Roman" w:cs="Times New Roman"/>
          <w:sz w:val="24"/>
          <w:szCs w:val="24"/>
        </w:rPr>
        <w:t>A înghițit-o pe Mona Lisa</w:t>
      </w:r>
    </w:p>
    <w:p w14:paraId="62775541" w14:textId="77777777" w:rsidR="00726701" w:rsidRPr="007D67A2" w:rsidRDefault="00726701" w:rsidP="007267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70E8079" w14:textId="77777777" w:rsidR="00726701" w:rsidRPr="007D67A2" w:rsidRDefault="00726701" w:rsidP="007267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67A2">
        <w:rPr>
          <w:rFonts w:ascii="Times New Roman" w:hAnsi="Times New Roman" w:cs="Times New Roman"/>
          <w:sz w:val="24"/>
          <w:szCs w:val="24"/>
        </w:rPr>
        <w:t>Un altul strigă la el</w:t>
      </w:r>
    </w:p>
    <w:p w14:paraId="22635DFA" w14:textId="77777777" w:rsidR="00726701" w:rsidRPr="007D67A2" w:rsidRDefault="00726701" w:rsidP="007267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67A2">
        <w:rPr>
          <w:rFonts w:ascii="Times New Roman" w:hAnsi="Times New Roman" w:cs="Times New Roman"/>
          <w:sz w:val="24"/>
          <w:szCs w:val="24"/>
        </w:rPr>
        <w:t>„ce ai mă? N-ai mai încăput în rame de ea?”</w:t>
      </w:r>
    </w:p>
    <w:p w14:paraId="59190640" w14:textId="77777777" w:rsidR="00726701" w:rsidRPr="007D67A2" w:rsidRDefault="00726701" w:rsidP="007267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011BB90" w14:textId="77777777" w:rsidR="00726701" w:rsidRPr="007D67A2" w:rsidRDefault="00726701" w:rsidP="007267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67A2">
        <w:rPr>
          <w:rFonts w:ascii="Times New Roman" w:hAnsi="Times New Roman" w:cs="Times New Roman"/>
          <w:sz w:val="24"/>
          <w:szCs w:val="24"/>
        </w:rPr>
        <w:t>Dar primul își făcea deja digestia</w:t>
      </w:r>
    </w:p>
    <w:p w14:paraId="335555E2" w14:textId="77777777" w:rsidR="00726701" w:rsidRPr="007D67A2" w:rsidRDefault="00726701" w:rsidP="007267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BCC9F62" w14:textId="77777777" w:rsidR="00726701" w:rsidRPr="007D67A2" w:rsidRDefault="00726701" w:rsidP="007267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67A2">
        <w:rPr>
          <w:rFonts w:ascii="Times New Roman" w:hAnsi="Times New Roman" w:cs="Times New Roman"/>
          <w:sz w:val="24"/>
          <w:szCs w:val="24"/>
        </w:rPr>
        <w:t>Știrile sunt teribile</w:t>
      </w:r>
    </w:p>
    <w:p w14:paraId="240B5C1A" w14:textId="77777777" w:rsidR="00726701" w:rsidRPr="007D67A2" w:rsidRDefault="00726701" w:rsidP="007267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2D921B1" w14:textId="77777777" w:rsidR="00726701" w:rsidRPr="007D67A2" w:rsidRDefault="00726701" w:rsidP="007267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67A2">
        <w:rPr>
          <w:rFonts w:ascii="Times New Roman" w:hAnsi="Times New Roman" w:cs="Times New Roman"/>
          <w:sz w:val="24"/>
          <w:szCs w:val="24"/>
        </w:rPr>
        <w:t xml:space="preserve">Activiștii de mediu au ieșit în stradă </w:t>
      </w:r>
    </w:p>
    <w:p w14:paraId="3EEE71BF" w14:textId="77777777" w:rsidR="00726701" w:rsidRPr="007D67A2" w:rsidRDefault="00726701" w:rsidP="007267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C8E7C2F" w14:textId="77777777" w:rsidR="00726701" w:rsidRPr="007D67A2" w:rsidRDefault="00726701" w:rsidP="007267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67A2">
        <w:rPr>
          <w:rFonts w:ascii="Times New Roman" w:hAnsi="Times New Roman" w:cs="Times New Roman"/>
          <w:sz w:val="24"/>
          <w:szCs w:val="24"/>
        </w:rPr>
        <w:t>Le cer artiștilor mai multe opere</w:t>
      </w:r>
    </w:p>
    <w:p w14:paraId="613F0212" w14:textId="77777777" w:rsidR="00726701" w:rsidRPr="007D67A2" w:rsidRDefault="00726701" w:rsidP="007267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67A2">
        <w:rPr>
          <w:rFonts w:ascii="Times New Roman" w:hAnsi="Times New Roman" w:cs="Times New Roman"/>
          <w:sz w:val="24"/>
          <w:szCs w:val="24"/>
        </w:rPr>
        <w:t>Instituțiilor de stat, mai multe muzee</w:t>
      </w:r>
    </w:p>
    <w:p w14:paraId="493F5510" w14:textId="77777777" w:rsidR="00726701" w:rsidRPr="007D67A2" w:rsidRDefault="00726701" w:rsidP="007267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DAF2F91" w14:textId="77777777" w:rsidR="00726701" w:rsidRPr="007D67A2" w:rsidRDefault="00726701" w:rsidP="007267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67A2">
        <w:rPr>
          <w:rFonts w:ascii="Times New Roman" w:hAnsi="Times New Roman" w:cs="Times New Roman"/>
          <w:sz w:val="24"/>
          <w:szCs w:val="24"/>
        </w:rPr>
        <w:t>Activitatea lor e în pericol</w:t>
      </w:r>
    </w:p>
    <w:p w14:paraId="64C07E9A" w14:textId="77777777" w:rsidR="00726701" w:rsidRPr="007D67A2" w:rsidRDefault="00726701" w:rsidP="007267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67A2">
        <w:rPr>
          <w:rFonts w:ascii="Times New Roman" w:hAnsi="Times New Roman" w:cs="Times New Roman"/>
          <w:sz w:val="24"/>
          <w:szCs w:val="24"/>
        </w:rPr>
        <w:lastRenderedPageBreak/>
        <w:t>Ei pe ce vor mai arunca cu supă de roșii?</w:t>
      </w:r>
    </w:p>
    <w:p w14:paraId="47C5CB3D" w14:textId="77777777" w:rsidR="00726701" w:rsidRPr="007D67A2" w:rsidRDefault="00726701" w:rsidP="007267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A12AF37" w14:textId="77777777" w:rsidR="00726701" w:rsidRPr="007D67A2" w:rsidRDefault="00726701" w:rsidP="007267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67A2">
        <w:rPr>
          <w:rFonts w:ascii="Times New Roman" w:hAnsi="Times New Roman" w:cs="Times New Roman"/>
          <w:sz w:val="24"/>
          <w:szCs w:val="24"/>
        </w:rPr>
        <w:t xml:space="preserve">Activiștii de mediu s-au transformat </w:t>
      </w:r>
    </w:p>
    <w:p w14:paraId="09D89279" w14:textId="77777777" w:rsidR="00726701" w:rsidRPr="007D67A2" w:rsidRDefault="00726701" w:rsidP="007267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477D5FE" w14:textId="77777777" w:rsidR="00726701" w:rsidRPr="007D67A2" w:rsidRDefault="00726701" w:rsidP="007267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67A2">
        <w:rPr>
          <w:rFonts w:ascii="Times New Roman" w:hAnsi="Times New Roman" w:cs="Times New Roman"/>
          <w:sz w:val="24"/>
          <w:szCs w:val="24"/>
        </w:rPr>
        <w:t>Rând pe rând</w:t>
      </w:r>
    </w:p>
    <w:p w14:paraId="1459474B" w14:textId="77777777" w:rsidR="00726701" w:rsidRPr="007D67A2" w:rsidRDefault="00726701" w:rsidP="007267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67A2">
        <w:rPr>
          <w:rFonts w:ascii="Times New Roman" w:hAnsi="Times New Roman" w:cs="Times New Roman"/>
          <w:sz w:val="24"/>
          <w:szCs w:val="24"/>
        </w:rPr>
        <w:t xml:space="preserve">Se cațără cu grijă pe ramele tabloului ca pe un stâlp de electricitate </w:t>
      </w:r>
    </w:p>
    <w:p w14:paraId="4010CFCE" w14:textId="77777777" w:rsidR="00726701" w:rsidRPr="007D67A2" w:rsidRDefault="00726701" w:rsidP="007267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000D738" w14:textId="77777777" w:rsidR="00726701" w:rsidRPr="007D67A2" w:rsidRDefault="00726701" w:rsidP="007267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67A2">
        <w:rPr>
          <w:rFonts w:ascii="Times New Roman" w:hAnsi="Times New Roman" w:cs="Times New Roman"/>
          <w:sz w:val="24"/>
          <w:szCs w:val="24"/>
        </w:rPr>
        <w:t xml:space="preserve">Peștele se răsucește cu grijă de pe o parte pe cealaltă </w:t>
      </w:r>
    </w:p>
    <w:p w14:paraId="1B4D60D4" w14:textId="77777777" w:rsidR="00726701" w:rsidRPr="007D67A2" w:rsidRDefault="00726701" w:rsidP="007267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288648F" w14:textId="77777777" w:rsidR="00726701" w:rsidRDefault="00726701" w:rsidP="007267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67A2">
        <w:rPr>
          <w:rFonts w:ascii="Times New Roman" w:hAnsi="Times New Roman" w:cs="Times New Roman"/>
          <w:sz w:val="24"/>
          <w:szCs w:val="24"/>
        </w:rPr>
        <w:t>Iar un activist, tocmai i-a despicat burta cu un capac de conservă</w:t>
      </w:r>
    </w:p>
    <w:p w14:paraId="06467126" w14:textId="77777777" w:rsidR="00463EE6" w:rsidRDefault="00463EE6"/>
    <w:sectPr w:rsidR="00463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701"/>
    <w:rsid w:val="00056797"/>
    <w:rsid w:val="000753C1"/>
    <w:rsid w:val="00463EE6"/>
    <w:rsid w:val="004A3E92"/>
    <w:rsid w:val="00524563"/>
    <w:rsid w:val="00726701"/>
    <w:rsid w:val="00A2711F"/>
    <w:rsid w:val="00C95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715952"/>
  <w15:chartTrackingRefBased/>
  <w15:docId w15:val="{6A57F1A0-FCCF-E749-A0BE-579B5C14D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6701"/>
    <w:pPr>
      <w:spacing w:after="200" w:line="276" w:lineRule="auto"/>
    </w:pPr>
    <w:rPr>
      <w:kern w:val="0"/>
      <w:sz w:val="22"/>
      <w:szCs w:val="22"/>
      <w:lang w:val="ro-RO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6701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6701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6701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6701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6701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6701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6701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6701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6701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67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67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67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67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67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67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67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67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67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67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7267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6701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7267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6701"/>
    <w:pPr>
      <w:spacing w:before="160" w:after="160" w:line="278" w:lineRule="auto"/>
      <w:jc w:val="center"/>
    </w:pPr>
    <w:rPr>
      <w:i/>
      <w:iCs/>
      <w:color w:val="404040" w:themeColor="text1" w:themeTint="BF"/>
      <w:kern w:val="2"/>
      <w:sz w:val="24"/>
      <w:szCs w:val="24"/>
      <w:lang w:val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7267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6701"/>
    <w:pPr>
      <w:spacing w:after="160" w:line="278" w:lineRule="auto"/>
      <w:ind w:left="720"/>
      <w:contextualSpacing/>
    </w:pPr>
    <w:rPr>
      <w:kern w:val="2"/>
      <w:sz w:val="24"/>
      <w:szCs w:val="24"/>
      <w:lang w:val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7267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67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67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67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216</Words>
  <Characters>1235</Characters>
  <Application>Microsoft Office Word</Application>
  <DocSecurity>0</DocSecurity>
  <Lines>10</Lines>
  <Paragraphs>2</Paragraphs>
  <ScaleCrop>false</ScaleCrop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Viviana-Ştefania PANTAZICĂ (119449)</dc:creator>
  <cp:keywords/>
  <dc:description/>
  <cp:lastModifiedBy>Viviana-Ştefania PANTAZICĂ (119449)</cp:lastModifiedBy>
  <cp:revision>1</cp:revision>
  <dcterms:created xsi:type="dcterms:W3CDTF">2025-05-31T19:09:00Z</dcterms:created>
  <dcterms:modified xsi:type="dcterms:W3CDTF">2025-05-31T19:09:00Z</dcterms:modified>
</cp:coreProperties>
</file>