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22D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cine n-are nume</w:t>
      </w:r>
    </w:p>
    <w:p w14:paraId="5BCBBBDD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să mai caute </w:t>
      </w:r>
    </w:p>
    <w:p w14:paraId="31F2E481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3503D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 bune</w:t>
      </w:r>
    </w:p>
    <w:p w14:paraId="62E0A31F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EC48F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nu știu modul ideal</w:t>
      </w:r>
    </w:p>
    <w:p w14:paraId="23279C2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7A2">
        <w:rPr>
          <w:rFonts w:ascii="Times New Roman" w:hAnsi="Times New Roman" w:cs="Times New Roman"/>
          <w:sz w:val="24"/>
          <w:szCs w:val="24"/>
        </w:rPr>
        <w:t>shazam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pentru nume</w:t>
      </w:r>
    </w:p>
    <w:p w14:paraId="419E8E30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1913D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orice ar fi</w:t>
      </w:r>
    </w:p>
    <w:p w14:paraId="6EEDCE2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există undeva</w:t>
      </w:r>
    </w:p>
    <w:p w14:paraId="340A1405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 societatea beduinilor</w:t>
      </w:r>
    </w:p>
    <w:p w14:paraId="01AECEAD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un nimeni</w:t>
      </w:r>
    </w:p>
    <w:p w14:paraId="2A3B6192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AE3A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care și-a găsit un nume</w:t>
      </w:r>
    </w:p>
    <w:p w14:paraId="799C3E54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10135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îl cheamă Marcel</w:t>
      </w:r>
    </w:p>
    <w:p w14:paraId="55C340AE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se miră că-i chel</w:t>
      </w:r>
    </w:p>
    <w:p w14:paraId="3E953D1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5541B7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du-te la turci</w:t>
      </w:r>
    </w:p>
    <w:p w14:paraId="27C709AF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fă-ți operație </w:t>
      </w:r>
    </w:p>
    <w:p w14:paraId="19CB505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53A2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apoi să vezi tu</w:t>
      </w:r>
    </w:p>
    <w:p w14:paraId="3A248DE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4EFC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stare de grație</w:t>
      </w:r>
    </w:p>
    <w:p w14:paraId="664F4762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726D3F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adio glume bune și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NEbune</w:t>
      </w:r>
      <w:proofErr w:type="spellEnd"/>
    </w:p>
    <w:p w14:paraId="62D5B9EA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după ce vii de la turci</w:t>
      </w:r>
    </w:p>
    <w:p w14:paraId="3C4A306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lastRenderedPageBreak/>
        <w:t>nu mai auzi glume</w:t>
      </w:r>
    </w:p>
    <w:p w14:paraId="052FDCED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B2D1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“Știi în ce mașină se plimbă cheii?</w:t>
      </w:r>
    </w:p>
    <w:p w14:paraId="313D9FA7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minicuPĂR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>”</w:t>
      </w:r>
    </w:p>
    <w:p w14:paraId="24228A6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48F3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ieși de la turci</w:t>
      </w:r>
    </w:p>
    <w:p w14:paraId="0197569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și crezi că brusc </w:t>
      </w:r>
    </w:p>
    <w:p w14:paraId="25E10937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B453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adio glume</w:t>
      </w:r>
    </w:p>
    <w:p w14:paraId="280B4A34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ai un nou nume</w:t>
      </w:r>
    </w:p>
    <w:p w14:paraId="542A6862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359FB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Pletosu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’ roade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>’”</w:t>
      </w:r>
    </w:p>
    <w:p w14:paraId="07CFDEFC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AA1322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adio glume</w:t>
      </w:r>
    </w:p>
    <w:p w14:paraId="33ACD1EC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E2B05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adio și nume</w:t>
      </w:r>
    </w:p>
    <w:p w14:paraId="3CC521F4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45DE3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Marcel s-a ras în cap</w:t>
      </w:r>
    </w:p>
    <w:p w14:paraId="2F82BBE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FA971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7A2">
        <w:rPr>
          <w:rFonts w:ascii="Times New Roman" w:hAnsi="Times New Roman" w:cs="Times New Roman"/>
          <w:sz w:val="24"/>
          <w:szCs w:val="24"/>
        </w:rPr>
        <w:t>contemplează</w:t>
      </w:r>
      <w:proofErr w:type="spellEnd"/>
    </w:p>
    <w:p w14:paraId="67C43F0C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B397E2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bea bere</w:t>
      </w:r>
    </w:p>
    <w:p w14:paraId="7AD6A1D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și mănâncă mere</w:t>
      </w:r>
    </w:p>
    <w:p w14:paraId="170BFF7D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Marcel chiar și-o cere</w:t>
      </w:r>
    </w:p>
    <w:p w14:paraId="4255296A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229A87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digestia se va răzbuna</w:t>
      </w:r>
    </w:p>
    <w:p w14:paraId="428F10C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34CB5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lastRenderedPageBreak/>
        <w:t>nu mai merge nici distracția</w:t>
      </w:r>
    </w:p>
    <w:p w14:paraId="192267E4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s-a dus inspirația </w:t>
      </w:r>
    </w:p>
    <w:p w14:paraId="57F848C7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CE7E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supradoză de viagra</w:t>
      </w:r>
    </w:p>
    <w:p w14:paraId="6929CBE1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F68B5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s-a dus și la turci</w:t>
      </w:r>
    </w:p>
    <w:p w14:paraId="49E0A5CB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toți și-au făcut cruci</w:t>
      </w:r>
    </w:p>
    <w:p w14:paraId="4A4545DF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64FC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s-a stricat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fengshuiu</w:t>
      </w:r>
      <w:proofErr w:type="spellEnd"/>
    </w:p>
    <w:p w14:paraId="477F8858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hai să tăiem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puiu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65E6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7D870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adio chelie</w:t>
      </w:r>
    </w:p>
    <w:p w14:paraId="54F6F6CA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ce anomalie</w:t>
      </w:r>
    </w:p>
    <w:p w14:paraId="21667369" w14:textId="77777777" w:rsidR="0008598C" w:rsidRPr="007D67A2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663651" w14:textId="77777777" w:rsidR="0008598C" w:rsidRDefault="0008598C" w:rsidP="00085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ce zi de aprilie!</w:t>
      </w:r>
    </w:p>
    <w:p w14:paraId="4A9DF659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8C"/>
    <w:rsid w:val="00056797"/>
    <w:rsid w:val="000753C1"/>
    <w:rsid w:val="0008598C"/>
    <w:rsid w:val="003B621A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FAE3"/>
  <w15:chartTrackingRefBased/>
  <w15:docId w15:val="{A67CE7C3-1159-514C-9A71-EB578DD8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8C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9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8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5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8C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5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2025-05-31T19:08:00Z</dcterms:created>
  <dcterms:modified xsi:type="dcterms:W3CDTF">2025-05-31T19:08:00Z</dcterms:modified>
</cp:coreProperties>
</file>